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FA62D" w14:textId="27A2C7B1" w:rsidR="00841687" w:rsidRPr="00AF5BE6" w:rsidRDefault="00841687">
      <w:pPr>
        <w:rPr>
          <w:rFonts w:ascii="Lato" w:hAnsi="Lato"/>
          <w:b/>
          <w:bCs/>
          <w:sz w:val="28"/>
          <w:szCs w:val="28"/>
        </w:rPr>
      </w:pPr>
      <w:r w:rsidRPr="00AF5BE6">
        <w:rPr>
          <w:rFonts w:ascii="Lato" w:hAnsi="Lato"/>
          <w:b/>
          <w:bCs/>
          <w:sz w:val="28"/>
          <w:szCs w:val="28"/>
        </w:rPr>
        <w:t xml:space="preserve">Year </w:t>
      </w:r>
      <w:r w:rsidR="00A73533">
        <w:rPr>
          <w:rFonts w:ascii="Lato" w:hAnsi="Lato"/>
          <w:b/>
          <w:bCs/>
          <w:sz w:val="28"/>
          <w:szCs w:val="28"/>
        </w:rPr>
        <w:t>1</w:t>
      </w:r>
      <w:r w:rsidRPr="00AF5BE6">
        <w:rPr>
          <w:rFonts w:ascii="Lato" w:hAnsi="Lato"/>
          <w:b/>
          <w:bCs/>
          <w:sz w:val="28"/>
          <w:szCs w:val="28"/>
        </w:rPr>
        <w:t xml:space="preserve"> Yearly Overview </w:t>
      </w:r>
    </w:p>
    <w:p w14:paraId="33A9AD2D" w14:textId="3F864009" w:rsidR="00841687" w:rsidRDefault="00841687">
      <w:pPr>
        <w:rPr>
          <w:rFonts w:ascii="Lato" w:hAnsi="Lat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8"/>
        <w:gridCol w:w="1978"/>
        <w:gridCol w:w="1978"/>
        <w:gridCol w:w="1979"/>
        <w:gridCol w:w="1979"/>
        <w:gridCol w:w="1979"/>
        <w:gridCol w:w="1979"/>
      </w:tblGrid>
      <w:tr w:rsidR="00841687" w14:paraId="67F45469" w14:textId="77777777" w:rsidTr="00AF5BE6">
        <w:trPr>
          <w:trHeight w:val="571"/>
        </w:trPr>
        <w:tc>
          <w:tcPr>
            <w:tcW w:w="1978" w:type="dxa"/>
          </w:tcPr>
          <w:p w14:paraId="2356BD9E" w14:textId="32E1B763" w:rsidR="00841687" w:rsidRPr="00AF5BE6" w:rsidRDefault="00AF5BE6">
            <w:pPr>
              <w:rPr>
                <w:rFonts w:ascii="Lato" w:hAnsi="Lato"/>
                <w:sz w:val="32"/>
                <w:szCs w:val="32"/>
              </w:rPr>
            </w:pPr>
            <w:r w:rsidRPr="00AF5BE6">
              <w:rPr>
                <w:rFonts w:ascii="Lato" w:hAnsi="Lato"/>
                <w:sz w:val="32"/>
                <w:szCs w:val="32"/>
              </w:rPr>
              <w:t xml:space="preserve">Term </w:t>
            </w:r>
          </w:p>
        </w:tc>
        <w:tc>
          <w:tcPr>
            <w:tcW w:w="1978" w:type="dxa"/>
          </w:tcPr>
          <w:p w14:paraId="51B51EEE" w14:textId="43413C93" w:rsidR="00841687" w:rsidRPr="00AF5BE6" w:rsidRDefault="00AF5BE6">
            <w:pPr>
              <w:rPr>
                <w:rFonts w:ascii="Lato" w:hAnsi="Lato"/>
                <w:sz w:val="32"/>
                <w:szCs w:val="32"/>
              </w:rPr>
            </w:pPr>
            <w:r w:rsidRPr="00AF5BE6">
              <w:rPr>
                <w:rFonts w:ascii="Lato" w:hAnsi="Lato"/>
                <w:sz w:val="32"/>
                <w:szCs w:val="32"/>
              </w:rPr>
              <w:t xml:space="preserve">Advent 1 </w:t>
            </w:r>
          </w:p>
        </w:tc>
        <w:tc>
          <w:tcPr>
            <w:tcW w:w="1978" w:type="dxa"/>
          </w:tcPr>
          <w:p w14:paraId="2C7063B5" w14:textId="41BB9E1A" w:rsidR="00841687" w:rsidRPr="00AF5BE6" w:rsidRDefault="00AF5BE6">
            <w:pPr>
              <w:rPr>
                <w:rFonts w:ascii="Lato" w:hAnsi="Lato"/>
                <w:sz w:val="32"/>
                <w:szCs w:val="32"/>
              </w:rPr>
            </w:pPr>
            <w:r w:rsidRPr="00AF5BE6">
              <w:rPr>
                <w:rFonts w:ascii="Lato" w:hAnsi="Lato"/>
                <w:sz w:val="32"/>
                <w:szCs w:val="32"/>
              </w:rPr>
              <w:t>Advent 2</w:t>
            </w:r>
          </w:p>
        </w:tc>
        <w:tc>
          <w:tcPr>
            <w:tcW w:w="1979" w:type="dxa"/>
          </w:tcPr>
          <w:p w14:paraId="6EADE906" w14:textId="5EC28473" w:rsidR="00841687" w:rsidRPr="00AF5BE6" w:rsidRDefault="00AF5BE6">
            <w:pPr>
              <w:rPr>
                <w:rFonts w:ascii="Lato" w:hAnsi="Lato"/>
                <w:sz w:val="32"/>
                <w:szCs w:val="32"/>
              </w:rPr>
            </w:pPr>
            <w:r w:rsidRPr="00AF5BE6">
              <w:rPr>
                <w:rFonts w:ascii="Lato" w:hAnsi="Lato"/>
                <w:sz w:val="32"/>
                <w:szCs w:val="32"/>
              </w:rPr>
              <w:t xml:space="preserve">Lent 1 </w:t>
            </w:r>
          </w:p>
        </w:tc>
        <w:tc>
          <w:tcPr>
            <w:tcW w:w="1979" w:type="dxa"/>
          </w:tcPr>
          <w:p w14:paraId="20D175F4" w14:textId="381EE922" w:rsidR="00841687" w:rsidRPr="00AF5BE6" w:rsidRDefault="00AF5BE6">
            <w:pPr>
              <w:rPr>
                <w:rFonts w:ascii="Lato" w:hAnsi="Lato"/>
                <w:sz w:val="32"/>
                <w:szCs w:val="32"/>
              </w:rPr>
            </w:pPr>
            <w:r w:rsidRPr="00AF5BE6">
              <w:rPr>
                <w:rFonts w:ascii="Lato" w:hAnsi="Lato"/>
                <w:sz w:val="32"/>
                <w:szCs w:val="32"/>
              </w:rPr>
              <w:t xml:space="preserve">Lent 2 </w:t>
            </w:r>
          </w:p>
        </w:tc>
        <w:tc>
          <w:tcPr>
            <w:tcW w:w="1979" w:type="dxa"/>
          </w:tcPr>
          <w:p w14:paraId="1EA6E556" w14:textId="26444685" w:rsidR="00841687" w:rsidRPr="00AF5BE6" w:rsidRDefault="00AF5BE6">
            <w:pPr>
              <w:rPr>
                <w:rFonts w:ascii="Lato" w:hAnsi="Lato"/>
                <w:sz w:val="32"/>
                <w:szCs w:val="32"/>
              </w:rPr>
            </w:pPr>
            <w:r w:rsidRPr="00AF5BE6">
              <w:rPr>
                <w:rFonts w:ascii="Lato" w:hAnsi="Lato"/>
                <w:sz w:val="32"/>
                <w:szCs w:val="32"/>
              </w:rPr>
              <w:t xml:space="preserve">Pentecost 1 </w:t>
            </w:r>
          </w:p>
        </w:tc>
        <w:tc>
          <w:tcPr>
            <w:tcW w:w="1979" w:type="dxa"/>
          </w:tcPr>
          <w:p w14:paraId="03B8E9F7" w14:textId="341DC1A5" w:rsidR="00841687" w:rsidRPr="00AF5BE6" w:rsidRDefault="00AF5BE6">
            <w:pPr>
              <w:rPr>
                <w:rFonts w:ascii="Lato" w:hAnsi="Lato"/>
                <w:sz w:val="32"/>
                <w:szCs w:val="32"/>
              </w:rPr>
            </w:pPr>
            <w:r w:rsidRPr="00AF5BE6">
              <w:rPr>
                <w:rFonts w:ascii="Lato" w:hAnsi="Lato"/>
                <w:sz w:val="32"/>
                <w:szCs w:val="32"/>
              </w:rPr>
              <w:t>Pentecost 2</w:t>
            </w:r>
          </w:p>
        </w:tc>
      </w:tr>
      <w:tr w:rsidR="00317D9D" w14:paraId="393B2FA0" w14:textId="77777777" w:rsidTr="00AF5BE6">
        <w:trPr>
          <w:trHeight w:val="607"/>
        </w:trPr>
        <w:tc>
          <w:tcPr>
            <w:tcW w:w="1978" w:type="dxa"/>
          </w:tcPr>
          <w:p w14:paraId="456465BB" w14:textId="20B3678B" w:rsidR="00317D9D" w:rsidRPr="00AF5BE6" w:rsidRDefault="00317D9D" w:rsidP="00317D9D">
            <w:pPr>
              <w:rPr>
                <w:rFonts w:ascii="Lato" w:hAnsi="Lato"/>
                <w:sz w:val="32"/>
                <w:szCs w:val="32"/>
              </w:rPr>
            </w:pPr>
            <w:r w:rsidRPr="00AF5BE6">
              <w:rPr>
                <w:rFonts w:ascii="Lato" w:hAnsi="Lato"/>
                <w:sz w:val="32"/>
                <w:szCs w:val="32"/>
              </w:rPr>
              <w:t>RE</w:t>
            </w:r>
          </w:p>
        </w:tc>
        <w:tc>
          <w:tcPr>
            <w:tcW w:w="1978" w:type="dxa"/>
          </w:tcPr>
          <w:p w14:paraId="379F8336" w14:textId="1F3CD394" w:rsidR="00317D9D" w:rsidRPr="00AF5BE6" w:rsidRDefault="00317D9D" w:rsidP="00317D9D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Creation and covenant</w:t>
            </w:r>
          </w:p>
        </w:tc>
        <w:tc>
          <w:tcPr>
            <w:tcW w:w="1978" w:type="dxa"/>
          </w:tcPr>
          <w:p w14:paraId="7D798502" w14:textId="041FF11E" w:rsidR="00317D9D" w:rsidRPr="00AF5BE6" w:rsidRDefault="00317D9D" w:rsidP="00317D9D">
            <w:pPr>
              <w:rPr>
                <w:rFonts w:ascii="Lato" w:hAnsi="Lato"/>
                <w:sz w:val="20"/>
                <w:szCs w:val="20"/>
              </w:rPr>
            </w:pPr>
            <w:r w:rsidRPr="00DD3B5D">
              <w:rPr>
                <w:rFonts w:ascii="Lato" w:hAnsi="Lato"/>
                <w:sz w:val="20"/>
                <w:szCs w:val="20"/>
              </w:rPr>
              <w:t>Prophecy and promise</w:t>
            </w:r>
          </w:p>
        </w:tc>
        <w:tc>
          <w:tcPr>
            <w:tcW w:w="1979" w:type="dxa"/>
          </w:tcPr>
          <w:p w14:paraId="39F08820" w14:textId="1C3DF4C7" w:rsidR="00317D9D" w:rsidRPr="00AF5BE6" w:rsidRDefault="00317D9D" w:rsidP="00317D9D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 xml:space="preserve">Galilee to Jerusalem </w:t>
            </w:r>
          </w:p>
        </w:tc>
        <w:tc>
          <w:tcPr>
            <w:tcW w:w="1979" w:type="dxa"/>
          </w:tcPr>
          <w:p w14:paraId="5BA30AC4" w14:textId="0FE433F6" w:rsidR="00317D9D" w:rsidRPr="00AF5BE6" w:rsidRDefault="00317D9D" w:rsidP="00317D9D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 xml:space="preserve">Desert to garden </w:t>
            </w:r>
          </w:p>
        </w:tc>
        <w:tc>
          <w:tcPr>
            <w:tcW w:w="1979" w:type="dxa"/>
          </w:tcPr>
          <w:p w14:paraId="18E0E490" w14:textId="5B330AAE" w:rsidR="00317D9D" w:rsidRPr="00AF5BE6" w:rsidRDefault="00317D9D" w:rsidP="00317D9D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 xml:space="preserve">To the ends of the earth </w:t>
            </w:r>
          </w:p>
        </w:tc>
        <w:tc>
          <w:tcPr>
            <w:tcW w:w="1979" w:type="dxa"/>
          </w:tcPr>
          <w:p w14:paraId="06AD163F" w14:textId="7EFB15B6" w:rsidR="00317D9D" w:rsidRPr="00AF5BE6" w:rsidRDefault="00317D9D" w:rsidP="00317D9D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 xml:space="preserve">Dialogue and encounter </w:t>
            </w:r>
          </w:p>
        </w:tc>
      </w:tr>
      <w:tr w:rsidR="00841687" w14:paraId="10351EC9" w14:textId="77777777" w:rsidTr="00AF5BE6">
        <w:trPr>
          <w:trHeight w:val="571"/>
        </w:trPr>
        <w:tc>
          <w:tcPr>
            <w:tcW w:w="1978" w:type="dxa"/>
          </w:tcPr>
          <w:p w14:paraId="23573C61" w14:textId="70BF8286" w:rsidR="00841687" w:rsidRPr="00AF5BE6" w:rsidRDefault="00AF5BE6">
            <w:pPr>
              <w:rPr>
                <w:rFonts w:ascii="Lato" w:hAnsi="Lato"/>
                <w:sz w:val="32"/>
                <w:szCs w:val="32"/>
              </w:rPr>
            </w:pPr>
            <w:r w:rsidRPr="00AF5BE6">
              <w:rPr>
                <w:rFonts w:ascii="Lato" w:hAnsi="Lato"/>
                <w:sz w:val="32"/>
                <w:szCs w:val="32"/>
              </w:rPr>
              <w:t xml:space="preserve">Reading </w:t>
            </w:r>
          </w:p>
        </w:tc>
        <w:tc>
          <w:tcPr>
            <w:tcW w:w="1978" w:type="dxa"/>
          </w:tcPr>
          <w:p w14:paraId="592540AD" w14:textId="77777777" w:rsidR="00787292" w:rsidRDefault="005D4D17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 xml:space="preserve">Song of the Sea </w:t>
            </w:r>
          </w:p>
          <w:p w14:paraId="7C02F2DC" w14:textId="77777777" w:rsidR="005D4D17" w:rsidRDefault="005D4D17" w:rsidP="005D4D17">
            <w:pPr>
              <w:rPr>
                <w:rFonts w:ascii="Lato" w:hAnsi="Lato"/>
                <w:sz w:val="20"/>
                <w:szCs w:val="20"/>
              </w:rPr>
            </w:pPr>
          </w:p>
          <w:p w14:paraId="65864345" w14:textId="77777777" w:rsidR="005D4D17" w:rsidRDefault="005D4D17" w:rsidP="005D4D17">
            <w:pPr>
              <w:rPr>
                <w:rFonts w:ascii="Lato" w:hAnsi="Lato"/>
                <w:sz w:val="20"/>
                <w:szCs w:val="20"/>
              </w:rPr>
            </w:pPr>
          </w:p>
          <w:p w14:paraId="3726ECCF" w14:textId="77777777" w:rsidR="005D4D17" w:rsidRDefault="005D4D17" w:rsidP="005D4D17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Wright Brothers</w:t>
            </w:r>
          </w:p>
          <w:p w14:paraId="17D5C37C" w14:textId="77777777" w:rsidR="005D4D17" w:rsidRDefault="005D4D17" w:rsidP="005D4D17">
            <w:pPr>
              <w:rPr>
                <w:rFonts w:ascii="Lato" w:hAnsi="Lato"/>
                <w:sz w:val="20"/>
                <w:szCs w:val="20"/>
              </w:rPr>
            </w:pPr>
          </w:p>
          <w:p w14:paraId="20319B63" w14:textId="77777777" w:rsidR="005D4D17" w:rsidRDefault="005D4D17" w:rsidP="005D4D17">
            <w:pPr>
              <w:rPr>
                <w:rFonts w:ascii="Lato" w:hAnsi="Lato"/>
                <w:sz w:val="20"/>
                <w:szCs w:val="20"/>
              </w:rPr>
            </w:pPr>
          </w:p>
          <w:p w14:paraId="22C77342" w14:textId="77777777" w:rsidR="005D4D17" w:rsidRDefault="005D4D17" w:rsidP="005D4D17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Amy Johnson</w:t>
            </w:r>
          </w:p>
          <w:p w14:paraId="2CCF452E" w14:textId="77777777" w:rsidR="005D4D17" w:rsidRDefault="005D4D17" w:rsidP="005D4D17">
            <w:pPr>
              <w:rPr>
                <w:rFonts w:ascii="Lato" w:hAnsi="Lato"/>
                <w:sz w:val="20"/>
                <w:szCs w:val="20"/>
              </w:rPr>
            </w:pPr>
          </w:p>
          <w:p w14:paraId="0AFA3665" w14:textId="77777777" w:rsidR="005D4D17" w:rsidRDefault="005D4D17" w:rsidP="005D4D17">
            <w:pPr>
              <w:rPr>
                <w:rFonts w:ascii="Lato" w:hAnsi="Lato"/>
                <w:sz w:val="20"/>
                <w:szCs w:val="20"/>
              </w:rPr>
            </w:pPr>
          </w:p>
          <w:p w14:paraId="64B40EDB" w14:textId="6959A5EA" w:rsidR="005D4D17" w:rsidRPr="005D4D17" w:rsidRDefault="005D4D17" w:rsidP="005D4D17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Titanic</w:t>
            </w:r>
          </w:p>
        </w:tc>
        <w:tc>
          <w:tcPr>
            <w:tcW w:w="1978" w:type="dxa"/>
          </w:tcPr>
          <w:p w14:paraId="2FA2A6CA" w14:textId="77777777" w:rsidR="00841687" w:rsidRDefault="00BA1737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 xml:space="preserve">Poppies (video). </w:t>
            </w:r>
          </w:p>
          <w:p w14:paraId="19E0E15E" w14:textId="77777777" w:rsidR="005D4D17" w:rsidRDefault="005D4D17">
            <w:pPr>
              <w:rPr>
                <w:rFonts w:ascii="Lato" w:hAnsi="Lato"/>
                <w:sz w:val="20"/>
                <w:szCs w:val="20"/>
              </w:rPr>
            </w:pPr>
          </w:p>
          <w:p w14:paraId="3D7FD0DA" w14:textId="2F3EDE3F" w:rsidR="00BA1737" w:rsidRDefault="00BA1737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 xml:space="preserve">Little Wings (book). </w:t>
            </w:r>
          </w:p>
          <w:p w14:paraId="278E1554" w14:textId="77777777" w:rsidR="005D4D17" w:rsidRDefault="005D4D17">
            <w:pPr>
              <w:rPr>
                <w:rFonts w:ascii="Lato" w:hAnsi="Lato"/>
                <w:sz w:val="20"/>
                <w:szCs w:val="20"/>
              </w:rPr>
            </w:pPr>
          </w:p>
          <w:p w14:paraId="3F620E4B" w14:textId="77777777" w:rsidR="00BA1737" w:rsidRDefault="00BA1737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If you were a kid aboard the Titanic (book).</w:t>
            </w:r>
          </w:p>
          <w:p w14:paraId="2BF70EA7" w14:textId="77777777" w:rsidR="00BA1737" w:rsidRDefault="00BA1737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 xml:space="preserve">Emmeline Pankhurst (book). </w:t>
            </w:r>
          </w:p>
          <w:p w14:paraId="574735E7" w14:textId="77777777" w:rsidR="005D4D17" w:rsidRDefault="005D4D17">
            <w:pPr>
              <w:rPr>
                <w:rFonts w:ascii="Lato" w:hAnsi="Lato"/>
                <w:sz w:val="20"/>
                <w:szCs w:val="20"/>
              </w:rPr>
            </w:pPr>
          </w:p>
          <w:p w14:paraId="6AAADB8C" w14:textId="4EA8FD31" w:rsidR="00BA1737" w:rsidRPr="00AF5BE6" w:rsidRDefault="00BA1737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 xml:space="preserve">Mrs Armitage on Wheels (book). </w:t>
            </w:r>
          </w:p>
        </w:tc>
        <w:tc>
          <w:tcPr>
            <w:tcW w:w="1979" w:type="dxa"/>
          </w:tcPr>
          <w:p w14:paraId="29659AE5" w14:textId="3B5381AA" w:rsidR="00ED0F36" w:rsidRDefault="00ED0F36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Poles Apart (book).</w:t>
            </w:r>
          </w:p>
          <w:p w14:paraId="3BA3E239" w14:textId="0DA22776" w:rsidR="009370A8" w:rsidRDefault="009370A8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 xml:space="preserve">Animal fact file. </w:t>
            </w:r>
          </w:p>
          <w:p w14:paraId="20D09609" w14:textId="563BC1F0" w:rsidR="00ED0F36" w:rsidRDefault="00ED0F36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 xml:space="preserve">The snail and the whale (book). </w:t>
            </w:r>
          </w:p>
          <w:p w14:paraId="40233BE9" w14:textId="77777777" w:rsidR="009370A8" w:rsidRDefault="009370A8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 xml:space="preserve">Dear Greenpeace (book). </w:t>
            </w:r>
          </w:p>
          <w:p w14:paraId="2F65CABF" w14:textId="1D214439" w:rsidR="005D4D17" w:rsidRDefault="005D4D17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Bear &amp; Piano</w:t>
            </w:r>
          </w:p>
          <w:p w14:paraId="45BBCAF1" w14:textId="35E85B15" w:rsidR="005D4D17" w:rsidRDefault="005D4D17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Queen Victoria</w:t>
            </w:r>
          </w:p>
          <w:p w14:paraId="1286AD5B" w14:textId="055F3E5B" w:rsidR="005D4D17" w:rsidRDefault="005D4D17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Queen Elizabeth</w:t>
            </w:r>
          </w:p>
          <w:p w14:paraId="37B56A98" w14:textId="4729E1D7" w:rsidR="009370A8" w:rsidRPr="00AF5BE6" w:rsidRDefault="009370A8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 xml:space="preserve"> </w:t>
            </w:r>
            <w:r w:rsidR="005D4D17">
              <w:rPr>
                <w:rFonts w:ascii="Lato" w:hAnsi="Lato"/>
                <w:sz w:val="20"/>
                <w:szCs w:val="20"/>
              </w:rPr>
              <w:t>World Cup</w:t>
            </w:r>
          </w:p>
        </w:tc>
        <w:tc>
          <w:tcPr>
            <w:tcW w:w="1979" w:type="dxa"/>
          </w:tcPr>
          <w:p w14:paraId="456DE71A" w14:textId="77777777" w:rsidR="00AE44EE" w:rsidRDefault="005D4D17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 xml:space="preserve">Weather </w:t>
            </w:r>
          </w:p>
          <w:p w14:paraId="1E79FD12" w14:textId="77777777" w:rsidR="005D4D17" w:rsidRDefault="005D4D17">
            <w:pPr>
              <w:rPr>
                <w:rFonts w:ascii="Lato" w:hAnsi="Lato"/>
                <w:sz w:val="20"/>
                <w:szCs w:val="20"/>
              </w:rPr>
            </w:pPr>
          </w:p>
          <w:p w14:paraId="22DC000A" w14:textId="77777777" w:rsidR="005D4D17" w:rsidRDefault="005D4D17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Recounts</w:t>
            </w:r>
          </w:p>
          <w:p w14:paraId="57FD0E85" w14:textId="77777777" w:rsidR="005D4D17" w:rsidRDefault="005D4D17">
            <w:pPr>
              <w:rPr>
                <w:rFonts w:ascii="Lato" w:hAnsi="Lato"/>
                <w:sz w:val="20"/>
                <w:szCs w:val="20"/>
              </w:rPr>
            </w:pPr>
          </w:p>
          <w:p w14:paraId="45C70FCD" w14:textId="0A0DB62F" w:rsidR="005D4D17" w:rsidRPr="00AF5BE6" w:rsidRDefault="005D4D17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Non Chronological reports</w:t>
            </w:r>
          </w:p>
        </w:tc>
        <w:tc>
          <w:tcPr>
            <w:tcW w:w="1979" w:type="dxa"/>
          </w:tcPr>
          <w:p w14:paraId="5A2FC77D" w14:textId="607EE8C3" w:rsidR="00841687" w:rsidRDefault="005133AF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Little Red Riding Hood</w:t>
            </w:r>
          </w:p>
          <w:p w14:paraId="69731A8C" w14:textId="77777777" w:rsidR="005D4D17" w:rsidRDefault="005D4D17">
            <w:pPr>
              <w:rPr>
                <w:rFonts w:ascii="Lato" w:hAnsi="Lato"/>
                <w:sz w:val="20"/>
                <w:szCs w:val="20"/>
              </w:rPr>
            </w:pPr>
          </w:p>
          <w:p w14:paraId="0C0D13B5" w14:textId="77777777" w:rsidR="00AE44EE" w:rsidRDefault="00AE44EE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The building boy</w:t>
            </w:r>
            <w:r w:rsidR="009370A8">
              <w:rPr>
                <w:rFonts w:ascii="Lato" w:hAnsi="Lato"/>
                <w:sz w:val="20"/>
                <w:szCs w:val="20"/>
              </w:rPr>
              <w:t xml:space="preserve"> (book).</w:t>
            </w:r>
          </w:p>
          <w:p w14:paraId="7F0B816F" w14:textId="38109D03" w:rsidR="00E90D7F" w:rsidRDefault="00E90D7F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Robin Hood</w:t>
            </w:r>
          </w:p>
          <w:p w14:paraId="00B6095D" w14:textId="03D90E54" w:rsidR="00B33A19" w:rsidRPr="00AF5BE6" w:rsidRDefault="00B33A19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.</w:t>
            </w:r>
          </w:p>
        </w:tc>
        <w:tc>
          <w:tcPr>
            <w:tcW w:w="1979" w:type="dxa"/>
          </w:tcPr>
          <w:p w14:paraId="5833A9B3" w14:textId="48BE12D4" w:rsidR="005D4D17" w:rsidRDefault="005D4D17">
            <w:pPr>
              <w:rPr>
                <w:rFonts w:ascii="Lato" w:hAnsi="Lato"/>
                <w:sz w:val="20"/>
                <w:szCs w:val="20"/>
              </w:rPr>
            </w:pPr>
          </w:p>
          <w:p w14:paraId="76D544F6" w14:textId="5220A114" w:rsidR="00B33A19" w:rsidRDefault="00B33A19">
            <w:pPr>
              <w:rPr>
                <w:rFonts w:ascii="Lato" w:hAnsi="Lato"/>
                <w:sz w:val="20"/>
                <w:szCs w:val="20"/>
              </w:rPr>
            </w:pPr>
          </w:p>
          <w:p w14:paraId="7722188A" w14:textId="167B4F6F" w:rsidR="005D4D17" w:rsidRDefault="005D4D17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Instructions</w:t>
            </w:r>
          </w:p>
          <w:p w14:paraId="1EF3CD92" w14:textId="77777777" w:rsidR="005D4D17" w:rsidRDefault="005D4D17">
            <w:pPr>
              <w:rPr>
                <w:rFonts w:ascii="Lato" w:hAnsi="Lato"/>
                <w:sz w:val="20"/>
                <w:szCs w:val="20"/>
              </w:rPr>
            </w:pPr>
          </w:p>
          <w:p w14:paraId="73897021" w14:textId="5F7E871D" w:rsidR="005D4D17" w:rsidRDefault="005D4D17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Poems</w:t>
            </w:r>
          </w:p>
          <w:p w14:paraId="6291D8C0" w14:textId="333DBBA4" w:rsidR="00DD0E35" w:rsidRPr="00AF5BE6" w:rsidRDefault="00DD0E35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841687" w14:paraId="67098837" w14:textId="77777777" w:rsidTr="00AF5BE6">
        <w:trPr>
          <w:trHeight w:val="607"/>
        </w:trPr>
        <w:tc>
          <w:tcPr>
            <w:tcW w:w="1978" w:type="dxa"/>
          </w:tcPr>
          <w:p w14:paraId="60EACC93" w14:textId="3ECA6ECC" w:rsidR="00841687" w:rsidRPr="00AF5BE6" w:rsidRDefault="00AF5BE6">
            <w:pPr>
              <w:rPr>
                <w:rFonts w:ascii="Lato" w:hAnsi="Lato"/>
                <w:sz w:val="32"/>
                <w:szCs w:val="32"/>
              </w:rPr>
            </w:pPr>
            <w:r w:rsidRPr="00AF5BE6">
              <w:rPr>
                <w:rFonts w:ascii="Lato" w:hAnsi="Lato"/>
                <w:sz w:val="32"/>
                <w:szCs w:val="32"/>
              </w:rPr>
              <w:t xml:space="preserve">Writing </w:t>
            </w:r>
          </w:p>
        </w:tc>
        <w:tc>
          <w:tcPr>
            <w:tcW w:w="1978" w:type="dxa"/>
          </w:tcPr>
          <w:p w14:paraId="76FE2712" w14:textId="77777777" w:rsidR="00BF0DC9" w:rsidRDefault="00BF0DC9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 xml:space="preserve">The train ride </w:t>
            </w:r>
          </w:p>
          <w:p w14:paraId="0DB3B09B" w14:textId="2BAAB42C" w:rsidR="005D4D17" w:rsidRDefault="00BF0DC9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Firework night</w:t>
            </w:r>
            <w:r w:rsidR="005D4D17">
              <w:rPr>
                <w:rFonts w:ascii="Lato" w:hAnsi="Lato"/>
                <w:sz w:val="20"/>
                <w:szCs w:val="20"/>
              </w:rPr>
              <w:t xml:space="preserve"> </w:t>
            </w:r>
          </w:p>
          <w:p w14:paraId="2AB70F27" w14:textId="07FDCB0B" w:rsidR="0024047D" w:rsidRPr="00AF5BE6" w:rsidRDefault="0024047D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978" w:type="dxa"/>
          </w:tcPr>
          <w:p w14:paraId="71132203" w14:textId="77777777" w:rsidR="005D4D17" w:rsidRDefault="005D4D17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Ice</w:t>
            </w:r>
          </w:p>
          <w:p w14:paraId="208B6324" w14:textId="77777777" w:rsidR="005D4D17" w:rsidRDefault="005D4D17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Planet</w:t>
            </w:r>
          </w:p>
          <w:p w14:paraId="4BCD0649" w14:textId="2A6AAF49" w:rsidR="009878E5" w:rsidRPr="00AF5BE6" w:rsidRDefault="005D4D17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Nativity</w:t>
            </w:r>
            <w:r w:rsidR="009878E5">
              <w:rPr>
                <w:rFonts w:ascii="Lato" w:hAnsi="Lato"/>
                <w:sz w:val="20"/>
                <w:szCs w:val="20"/>
              </w:rPr>
              <w:t xml:space="preserve"> </w:t>
            </w:r>
          </w:p>
        </w:tc>
        <w:tc>
          <w:tcPr>
            <w:tcW w:w="1979" w:type="dxa"/>
          </w:tcPr>
          <w:p w14:paraId="44EFD0E5" w14:textId="519C8A03" w:rsidR="009878E5" w:rsidRDefault="005D4D17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Adventure stories</w:t>
            </w:r>
          </w:p>
          <w:p w14:paraId="02B0224D" w14:textId="73DCFCBA" w:rsidR="005D4D17" w:rsidRDefault="005D4D17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Bear &amp; the Piano</w:t>
            </w:r>
          </w:p>
          <w:p w14:paraId="2C945DB6" w14:textId="1305D01E" w:rsidR="005D4D17" w:rsidRDefault="00BF0DC9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Seasons</w:t>
            </w:r>
          </w:p>
          <w:p w14:paraId="1377046D" w14:textId="7B558093" w:rsidR="00A744B2" w:rsidRPr="00AF5BE6" w:rsidRDefault="00A744B2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979" w:type="dxa"/>
          </w:tcPr>
          <w:p w14:paraId="72C06993" w14:textId="6331BCD8" w:rsidR="005D4D17" w:rsidRDefault="00C07524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Walk in the woods</w:t>
            </w:r>
          </w:p>
          <w:p w14:paraId="57F17E45" w14:textId="5D84931B" w:rsidR="005D4D17" w:rsidRPr="00AF5BE6" w:rsidRDefault="005D4D17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Easter Story</w:t>
            </w:r>
          </w:p>
        </w:tc>
        <w:tc>
          <w:tcPr>
            <w:tcW w:w="1979" w:type="dxa"/>
          </w:tcPr>
          <w:p w14:paraId="6EC55860" w14:textId="2378E0B2" w:rsidR="00B33A19" w:rsidRDefault="00A744B2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Narrati</w:t>
            </w:r>
            <w:r w:rsidR="00E90D7F">
              <w:rPr>
                <w:rFonts w:ascii="Lato" w:hAnsi="Lato"/>
                <w:sz w:val="20"/>
                <w:szCs w:val="20"/>
              </w:rPr>
              <w:t>ve</w:t>
            </w:r>
          </w:p>
          <w:p w14:paraId="2D037437" w14:textId="77777777" w:rsidR="00C55B9A" w:rsidRDefault="00C55B9A" w:rsidP="00C55B9A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Little Red Riding Hood</w:t>
            </w:r>
          </w:p>
          <w:p w14:paraId="66861181" w14:textId="5D0BE956" w:rsidR="005D4D17" w:rsidRPr="00AF5BE6" w:rsidRDefault="005D4D17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979" w:type="dxa"/>
          </w:tcPr>
          <w:p w14:paraId="405A660B" w14:textId="2F8EF14A" w:rsidR="005D4D17" w:rsidRPr="00AF5BE6" w:rsidRDefault="00C07524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Poetry - me</w:t>
            </w:r>
          </w:p>
        </w:tc>
      </w:tr>
      <w:tr w:rsidR="00841687" w14:paraId="7855925A" w14:textId="77777777" w:rsidTr="00AF5BE6">
        <w:trPr>
          <w:trHeight w:val="571"/>
        </w:trPr>
        <w:tc>
          <w:tcPr>
            <w:tcW w:w="1978" w:type="dxa"/>
          </w:tcPr>
          <w:p w14:paraId="73BB861C" w14:textId="195B7543" w:rsidR="00841687" w:rsidRPr="00AF5BE6" w:rsidRDefault="00AF5BE6">
            <w:pPr>
              <w:rPr>
                <w:rFonts w:ascii="Lato" w:hAnsi="Lato"/>
                <w:sz w:val="32"/>
                <w:szCs w:val="32"/>
              </w:rPr>
            </w:pPr>
            <w:r w:rsidRPr="00AF5BE6">
              <w:rPr>
                <w:rFonts w:ascii="Lato" w:hAnsi="Lato"/>
                <w:sz w:val="32"/>
                <w:szCs w:val="32"/>
              </w:rPr>
              <w:t xml:space="preserve">Maths </w:t>
            </w:r>
          </w:p>
        </w:tc>
        <w:tc>
          <w:tcPr>
            <w:tcW w:w="1978" w:type="dxa"/>
          </w:tcPr>
          <w:p w14:paraId="37726BA3" w14:textId="2005E933" w:rsidR="00841687" w:rsidRDefault="00295EBC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Place Value.</w:t>
            </w:r>
          </w:p>
          <w:p w14:paraId="7C14E218" w14:textId="42ED00E3" w:rsidR="00295EBC" w:rsidRPr="00AF5BE6" w:rsidRDefault="00295EBC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978" w:type="dxa"/>
          </w:tcPr>
          <w:p w14:paraId="52B36F4D" w14:textId="77777777" w:rsidR="00841687" w:rsidRDefault="00295EBC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Addition and Subtraction.</w:t>
            </w:r>
          </w:p>
          <w:p w14:paraId="7FFAB345" w14:textId="77777777" w:rsidR="00295EBC" w:rsidRDefault="00295EBC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 xml:space="preserve">Multiplication. </w:t>
            </w:r>
          </w:p>
          <w:p w14:paraId="79B79806" w14:textId="264C6B81" w:rsidR="00DE17EB" w:rsidRDefault="00DE17EB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 xml:space="preserve">Shape </w:t>
            </w:r>
          </w:p>
          <w:p w14:paraId="4832B1B9" w14:textId="148651BE" w:rsidR="00295EBC" w:rsidRPr="00AF5BE6" w:rsidRDefault="00295EBC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979" w:type="dxa"/>
          </w:tcPr>
          <w:p w14:paraId="3EBA12EC" w14:textId="77777777" w:rsidR="007E7E55" w:rsidRDefault="007E7E55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Multiplication</w:t>
            </w:r>
          </w:p>
          <w:p w14:paraId="1866F9FB" w14:textId="01D40B17" w:rsidR="00841687" w:rsidRDefault="00295EBC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Division.</w:t>
            </w:r>
          </w:p>
          <w:p w14:paraId="335AF43F" w14:textId="77777777" w:rsidR="00295EBC" w:rsidRDefault="00295EBC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Place Value.</w:t>
            </w:r>
          </w:p>
          <w:p w14:paraId="06EB13DD" w14:textId="77777777" w:rsidR="007E7E55" w:rsidRDefault="007E7E55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Subtraction</w:t>
            </w:r>
          </w:p>
          <w:p w14:paraId="5BD8DB8D" w14:textId="7BD0DF34" w:rsidR="007E7E55" w:rsidRPr="00AF5BE6" w:rsidRDefault="007E7E55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Money</w:t>
            </w:r>
          </w:p>
        </w:tc>
        <w:tc>
          <w:tcPr>
            <w:tcW w:w="1979" w:type="dxa"/>
          </w:tcPr>
          <w:p w14:paraId="711CF71D" w14:textId="01148973" w:rsidR="00841687" w:rsidRDefault="007E7E55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Length</w:t>
            </w:r>
          </w:p>
          <w:p w14:paraId="1EA0FFB4" w14:textId="3FAADB53" w:rsidR="007E7E55" w:rsidRDefault="007E7E55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Height</w:t>
            </w:r>
          </w:p>
          <w:p w14:paraId="38A32A3E" w14:textId="7D0A7203" w:rsidR="007E7E55" w:rsidRDefault="007E7E55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Mass</w:t>
            </w:r>
          </w:p>
          <w:p w14:paraId="60A689C4" w14:textId="36039733" w:rsidR="007E7E55" w:rsidRDefault="007E7E55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Volume</w:t>
            </w:r>
          </w:p>
          <w:p w14:paraId="32EF4F72" w14:textId="3D6D8FB7" w:rsidR="007E7E55" w:rsidRDefault="007E7E55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Temperature</w:t>
            </w:r>
          </w:p>
          <w:p w14:paraId="28F2F837" w14:textId="1063AB64" w:rsidR="00295EBC" w:rsidRDefault="00295EBC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Shape.</w:t>
            </w:r>
          </w:p>
          <w:p w14:paraId="296B85CB" w14:textId="24BA0BCE" w:rsidR="00295EBC" w:rsidRPr="00AF5BE6" w:rsidRDefault="00295EBC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Fractions.</w:t>
            </w:r>
          </w:p>
        </w:tc>
        <w:tc>
          <w:tcPr>
            <w:tcW w:w="1979" w:type="dxa"/>
          </w:tcPr>
          <w:p w14:paraId="4BB8E7CF" w14:textId="1A962832" w:rsidR="00841687" w:rsidRDefault="007E7E55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Multiplication</w:t>
            </w:r>
          </w:p>
          <w:p w14:paraId="0522EF43" w14:textId="692BD405" w:rsidR="007E7E55" w:rsidRDefault="007E7E55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Division</w:t>
            </w:r>
          </w:p>
          <w:p w14:paraId="11CAC466" w14:textId="0CABC150" w:rsidR="007E7E55" w:rsidRDefault="007E7E55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Fractions</w:t>
            </w:r>
          </w:p>
          <w:p w14:paraId="5ECCFF11" w14:textId="329A4077" w:rsidR="007E7E55" w:rsidRDefault="007E7E55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Geometry</w:t>
            </w:r>
          </w:p>
          <w:p w14:paraId="1CF880DC" w14:textId="2A6451DE" w:rsidR="00295EBC" w:rsidRPr="00AF5BE6" w:rsidRDefault="00295EBC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 xml:space="preserve">Time. </w:t>
            </w:r>
          </w:p>
        </w:tc>
        <w:tc>
          <w:tcPr>
            <w:tcW w:w="1979" w:type="dxa"/>
          </w:tcPr>
          <w:p w14:paraId="1044BD2C" w14:textId="77777777" w:rsidR="00841687" w:rsidRDefault="007E7E55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Place Value</w:t>
            </w:r>
          </w:p>
          <w:p w14:paraId="634692A2" w14:textId="77777777" w:rsidR="007E7E55" w:rsidRDefault="007E7E55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Money</w:t>
            </w:r>
          </w:p>
          <w:p w14:paraId="30C9667D" w14:textId="77777777" w:rsidR="007E7E55" w:rsidRDefault="007E7E55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Time</w:t>
            </w:r>
          </w:p>
          <w:p w14:paraId="6742AAD7" w14:textId="77777777" w:rsidR="007E7E55" w:rsidRDefault="007E7E55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Statistics</w:t>
            </w:r>
          </w:p>
          <w:p w14:paraId="2563F085" w14:textId="77777777" w:rsidR="007E7E55" w:rsidRDefault="007E7E55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Position</w:t>
            </w:r>
          </w:p>
          <w:p w14:paraId="04742FAC" w14:textId="4CAD9030" w:rsidR="007E7E55" w:rsidRPr="00AF5BE6" w:rsidRDefault="007E7E55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direction</w:t>
            </w:r>
          </w:p>
        </w:tc>
      </w:tr>
      <w:tr w:rsidR="00813677" w14:paraId="73D9CB9F" w14:textId="77777777" w:rsidTr="00F2726E">
        <w:trPr>
          <w:trHeight w:val="571"/>
        </w:trPr>
        <w:tc>
          <w:tcPr>
            <w:tcW w:w="1978" w:type="dxa"/>
          </w:tcPr>
          <w:p w14:paraId="05DC81BB" w14:textId="135A1C1C" w:rsidR="00813677" w:rsidRPr="00AF5BE6" w:rsidRDefault="00813677" w:rsidP="00813677">
            <w:pPr>
              <w:rPr>
                <w:rFonts w:ascii="Lato" w:hAnsi="Lato"/>
                <w:sz w:val="32"/>
                <w:szCs w:val="32"/>
              </w:rPr>
            </w:pPr>
            <w:r w:rsidRPr="00AF5BE6">
              <w:rPr>
                <w:rFonts w:ascii="Lato" w:hAnsi="Lato"/>
                <w:sz w:val="32"/>
                <w:szCs w:val="32"/>
              </w:rPr>
              <w:t xml:space="preserve">Science </w:t>
            </w:r>
          </w:p>
        </w:tc>
        <w:tc>
          <w:tcPr>
            <w:tcW w:w="3956" w:type="dxa"/>
            <w:gridSpan w:val="2"/>
          </w:tcPr>
          <w:p w14:paraId="2A377ABF" w14:textId="3E09658D" w:rsidR="00813677" w:rsidRPr="00AF5BE6" w:rsidRDefault="00813677" w:rsidP="00813677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 xml:space="preserve">Uses of everyday materials </w:t>
            </w:r>
          </w:p>
        </w:tc>
        <w:tc>
          <w:tcPr>
            <w:tcW w:w="3958" w:type="dxa"/>
            <w:gridSpan w:val="2"/>
          </w:tcPr>
          <w:p w14:paraId="40A94E28" w14:textId="0989A28D" w:rsidR="00813677" w:rsidRPr="00AF5BE6" w:rsidRDefault="00813677" w:rsidP="00813677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 xml:space="preserve">Living things and their life cycles </w:t>
            </w:r>
          </w:p>
        </w:tc>
        <w:tc>
          <w:tcPr>
            <w:tcW w:w="3958" w:type="dxa"/>
            <w:gridSpan w:val="2"/>
          </w:tcPr>
          <w:p w14:paraId="34427045" w14:textId="002DA3EA" w:rsidR="00813677" w:rsidRPr="00AF5BE6" w:rsidRDefault="00813677" w:rsidP="00813677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 xml:space="preserve">Plants and Animals inc. Humans </w:t>
            </w:r>
          </w:p>
        </w:tc>
      </w:tr>
      <w:tr w:rsidR="00813677" w14:paraId="5797880E" w14:textId="77777777" w:rsidTr="00AF5BE6">
        <w:trPr>
          <w:trHeight w:val="607"/>
        </w:trPr>
        <w:tc>
          <w:tcPr>
            <w:tcW w:w="1978" w:type="dxa"/>
          </w:tcPr>
          <w:p w14:paraId="05659AB0" w14:textId="1DBECAB1" w:rsidR="00813677" w:rsidRPr="00AF5BE6" w:rsidRDefault="00813677" w:rsidP="00813677">
            <w:pPr>
              <w:rPr>
                <w:rFonts w:ascii="Lato" w:hAnsi="Lato"/>
                <w:sz w:val="32"/>
                <w:szCs w:val="32"/>
              </w:rPr>
            </w:pPr>
            <w:r w:rsidRPr="00AF5BE6">
              <w:rPr>
                <w:rFonts w:ascii="Lato" w:hAnsi="Lato"/>
                <w:sz w:val="32"/>
                <w:szCs w:val="32"/>
              </w:rPr>
              <w:t xml:space="preserve">History </w:t>
            </w:r>
          </w:p>
        </w:tc>
        <w:tc>
          <w:tcPr>
            <w:tcW w:w="1978" w:type="dxa"/>
          </w:tcPr>
          <w:p w14:paraId="25EBF23C" w14:textId="4F760C23" w:rsidR="00813677" w:rsidRPr="00AF5BE6" w:rsidRDefault="005D4D17" w:rsidP="00813677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Travel back in time</w:t>
            </w:r>
          </w:p>
        </w:tc>
        <w:tc>
          <w:tcPr>
            <w:tcW w:w="1978" w:type="dxa"/>
          </w:tcPr>
          <w:p w14:paraId="67B8A649" w14:textId="7EBC724D" w:rsidR="00813677" w:rsidRPr="00AF5BE6" w:rsidRDefault="00813677" w:rsidP="00813677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979" w:type="dxa"/>
          </w:tcPr>
          <w:p w14:paraId="31D02B18" w14:textId="0BC99DFB" w:rsidR="00813677" w:rsidRPr="00AF5BE6" w:rsidRDefault="005D4D17" w:rsidP="00813677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Meaningful Monarchs</w:t>
            </w:r>
          </w:p>
        </w:tc>
        <w:tc>
          <w:tcPr>
            <w:tcW w:w="1979" w:type="dxa"/>
          </w:tcPr>
          <w:p w14:paraId="1A11F2C4" w14:textId="60A99346" w:rsidR="00813677" w:rsidRPr="00AF5BE6" w:rsidRDefault="00813677" w:rsidP="00813677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979" w:type="dxa"/>
          </w:tcPr>
          <w:p w14:paraId="3D9B01C6" w14:textId="68806D0A" w:rsidR="00813677" w:rsidRPr="00AF5BE6" w:rsidRDefault="005D4D17" w:rsidP="00813677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Local Legen</w:t>
            </w:r>
            <w:r w:rsidR="00EA05EC">
              <w:rPr>
                <w:rFonts w:ascii="Lato" w:hAnsi="Lato"/>
                <w:sz w:val="20"/>
                <w:szCs w:val="20"/>
              </w:rPr>
              <w:t>d</w:t>
            </w:r>
            <w:r>
              <w:rPr>
                <w:rFonts w:ascii="Lato" w:hAnsi="Lato"/>
                <w:sz w:val="20"/>
                <w:szCs w:val="20"/>
              </w:rPr>
              <w:t>s</w:t>
            </w:r>
          </w:p>
        </w:tc>
        <w:tc>
          <w:tcPr>
            <w:tcW w:w="1979" w:type="dxa"/>
          </w:tcPr>
          <w:p w14:paraId="7E9FE816" w14:textId="7837D912" w:rsidR="00813677" w:rsidRPr="00AF5BE6" w:rsidRDefault="00813677" w:rsidP="00813677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813677" w14:paraId="2584BDBB" w14:textId="77777777" w:rsidTr="00AF5BE6">
        <w:trPr>
          <w:trHeight w:val="607"/>
        </w:trPr>
        <w:tc>
          <w:tcPr>
            <w:tcW w:w="1978" w:type="dxa"/>
          </w:tcPr>
          <w:p w14:paraId="3CB419C0" w14:textId="01D1DF2F" w:rsidR="00813677" w:rsidRPr="00AF5BE6" w:rsidRDefault="00813677" w:rsidP="00813677">
            <w:pPr>
              <w:rPr>
                <w:rFonts w:ascii="Lato" w:hAnsi="Lato"/>
                <w:sz w:val="32"/>
                <w:szCs w:val="32"/>
              </w:rPr>
            </w:pPr>
            <w:r>
              <w:rPr>
                <w:rFonts w:ascii="Lato" w:hAnsi="Lato"/>
                <w:sz w:val="32"/>
                <w:szCs w:val="32"/>
              </w:rPr>
              <w:lastRenderedPageBreak/>
              <w:t>PE</w:t>
            </w:r>
          </w:p>
        </w:tc>
        <w:tc>
          <w:tcPr>
            <w:tcW w:w="1978" w:type="dxa"/>
          </w:tcPr>
          <w:p w14:paraId="5DA5308A" w14:textId="6E3DB16D" w:rsidR="00813677" w:rsidRPr="00A73533" w:rsidRDefault="00813677" w:rsidP="00813677">
            <w:pPr>
              <w:rPr>
                <w:rFonts w:ascii="Lato" w:hAnsi="Lato"/>
                <w:sz w:val="20"/>
                <w:szCs w:val="20"/>
              </w:rPr>
            </w:pPr>
            <w:r w:rsidRPr="00A73533">
              <w:rPr>
                <w:rFonts w:ascii="Lato" w:hAnsi="Lato"/>
                <w:sz w:val="20"/>
                <w:szCs w:val="20"/>
              </w:rPr>
              <w:t>Target Games</w:t>
            </w:r>
          </w:p>
          <w:p w14:paraId="644CBD94" w14:textId="1C8330F1" w:rsidR="00813677" w:rsidRPr="00AF5BE6" w:rsidRDefault="00813677" w:rsidP="00813677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Fundamental movement</w:t>
            </w:r>
          </w:p>
        </w:tc>
        <w:tc>
          <w:tcPr>
            <w:tcW w:w="1978" w:type="dxa"/>
          </w:tcPr>
          <w:p w14:paraId="3288EFA0" w14:textId="77777777" w:rsidR="00813677" w:rsidRDefault="00813677" w:rsidP="00813677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 xml:space="preserve">Yoga </w:t>
            </w:r>
          </w:p>
          <w:p w14:paraId="6F11C701" w14:textId="74004E7E" w:rsidR="00813677" w:rsidRPr="00AF5BE6" w:rsidRDefault="00813677" w:rsidP="00813677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Gymnastics</w:t>
            </w:r>
          </w:p>
        </w:tc>
        <w:tc>
          <w:tcPr>
            <w:tcW w:w="1979" w:type="dxa"/>
          </w:tcPr>
          <w:p w14:paraId="68F847A0" w14:textId="77777777" w:rsidR="00813677" w:rsidRDefault="00813677" w:rsidP="00813677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Gymnastics</w:t>
            </w:r>
          </w:p>
          <w:p w14:paraId="180C7551" w14:textId="2447B2C8" w:rsidR="00813677" w:rsidRPr="00AF5BE6" w:rsidRDefault="00813677" w:rsidP="00813677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Dance - animals</w:t>
            </w:r>
          </w:p>
        </w:tc>
        <w:tc>
          <w:tcPr>
            <w:tcW w:w="1979" w:type="dxa"/>
          </w:tcPr>
          <w:p w14:paraId="18DACA67" w14:textId="77777777" w:rsidR="00813677" w:rsidRDefault="00813677" w:rsidP="00813677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Striking and fielding</w:t>
            </w:r>
          </w:p>
          <w:p w14:paraId="30FD52F5" w14:textId="7094A9BF" w:rsidR="00813677" w:rsidRPr="00AF5BE6" w:rsidRDefault="00813677" w:rsidP="00813677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Invasion games</w:t>
            </w:r>
          </w:p>
        </w:tc>
        <w:tc>
          <w:tcPr>
            <w:tcW w:w="1979" w:type="dxa"/>
          </w:tcPr>
          <w:p w14:paraId="06007839" w14:textId="77777777" w:rsidR="00813677" w:rsidRDefault="00813677" w:rsidP="00813677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Athletics</w:t>
            </w:r>
          </w:p>
          <w:p w14:paraId="01645321" w14:textId="447756AB" w:rsidR="00813677" w:rsidRPr="00AF5BE6" w:rsidRDefault="00813677" w:rsidP="00813677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Net and wall games</w:t>
            </w:r>
          </w:p>
        </w:tc>
        <w:tc>
          <w:tcPr>
            <w:tcW w:w="1979" w:type="dxa"/>
          </w:tcPr>
          <w:p w14:paraId="0F5A2BB1" w14:textId="77777777" w:rsidR="00813677" w:rsidRDefault="00813677" w:rsidP="00813677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Sports day prep</w:t>
            </w:r>
          </w:p>
          <w:p w14:paraId="109CB54C" w14:textId="77777777" w:rsidR="00813677" w:rsidRDefault="00813677" w:rsidP="00813677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Tri golf</w:t>
            </w:r>
          </w:p>
          <w:p w14:paraId="00D5CF77" w14:textId="539A2DFC" w:rsidR="00813677" w:rsidRPr="00AF5BE6" w:rsidRDefault="00813677" w:rsidP="00813677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Orienteering</w:t>
            </w:r>
          </w:p>
        </w:tc>
      </w:tr>
      <w:tr w:rsidR="00813677" w14:paraId="5D11698B" w14:textId="77777777" w:rsidTr="00AF5BE6">
        <w:trPr>
          <w:trHeight w:val="571"/>
        </w:trPr>
        <w:tc>
          <w:tcPr>
            <w:tcW w:w="1978" w:type="dxa"/>
          </w:tcPr>
          <w:p w14:paraId="6B4B68DC" w14:textId="31AA8290" w:rsidR="00813677" w:rsidRPr="00AF5BE6" w:rsidRDefault="00813677" w:rsidP="00813677">
            <w:pPr>
              <w:rPr>
                <w:rFonts w:ascii="Lato" w:hAnsi="Lato"/>
                <w:sz w:val="32"/>
                <w:szCs w:val="32"/>
              </w:rPr>
            </w:pPr>
            <w:r w:rsidRPr="00AF5BE6">
              <w:rPr>
                <w:rFonts w:ascii="Lato" w:hAnsi="Lato"/>
                <w:sz w:val="32"/>
                <w:szCs w:val="32"/>
              </w:rPr>
              <w:t>Geography</w:t>
            </w:r>
          </w:p>
        </w:tc>
        <w:tc>
          <w:tcPr>
            <w:tcW w:w="1978" w:type="dxa"/>
          </w:tcPr>
          <w:p w14:paraId="4702AFB7" w14:textId="77777777" w:rsidR="00813677" w:rsidRPr="00AF5BE6" w:rsidRDefault="00813677" w:rsidP="00813677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978" w:type="dxa"/>
          </w:tcPr>
          <w:p w14:paraId="4D1BD99E" w14:textId="76FFEABC" w:rsidR="00813677" w:rsidRPr="00AF5BE6" w:rsidRDefault="005D4D17" w:rsidP="00813677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Hot &amp; Cold places of the Earth</w:t>
            </w:r>
          </w:p>
        </w:tc>
        <w:tc>
          <w:tcPr>
            <w:tcW w:w="1979" w:type="dxa"/>
          </w:tcPr>
          <w:p w14:paraId="40786FF2" w14:textId="52DD1F4A" w:rsidR="00813677" w:rsidRPr="00AF5BE6" w:rsidRDefault="00813677" w:rsidP="00813677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979" w:type="dxa"/>
          </w:tcPr>
          <w:p w14:paraId="29FBAB59" w14:textId="77777777" w:rsidR="00813677" w:rsidRDefault="005D4D17" w:rsidP="00813677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 xml:space="preserve">Seasonal and daily weather </w:t>
            </w:r>
          </w:p>
          <w:p w14:paraId="676B5FD1" w14:textId="52A46DDB" w:rsidR="005D4D17" w:rsidRPr="00AF5BE6" w:rsidRDefault="005D4D17" w:rsidP="00813677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UK</w:t>
            </w:r>
          </w:p>
        </w:tc>
        <w:tc>
          <w:tcPr>
            <w:tcW w:w="1979" w:type="dxa"/>
          </w:tcPr>
          <w:p w14:paraId="1D47CB04" w14:textId="77777777" w:rsidR="00813677" w:rsidRPr="00AF5BE6" w:rsidRDefault="00813677" w:rsidP="00813677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979" w:type="dxa"/>
          </w:tcPr>
          <w:p w14:paraId="6644161E" w14:textId="361DD59D" w:rsidR="00813677" w:rsidRPr="00AF5BE6" w:rsidRDefault="005D4D17" w:rsidP="00813677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The Seaside</w:t>
            </w:r>
          </w:p>
        </w:tc>
      </w:tr>
      <w:tr w:rsidR="00813677" w14:paraId="3EB7ADFF" w14:textId="77777777" w:rsidTr="00AF5BE6">
        <w:trPr>
          <w:trHeight w:val="607"/>
        </w:trPr>
        <w:tc>
          <w:tcPr>
            <w:tcW w:w="1978" w:type="dxa"/>
          </w:tcPr>
          <w:p w14:paraId="000AE1E0" w14:textId="5DC48622" w:rsidR="00813677" w:rsidRPr="00AF5BE6" w:rsidRDefault="00813677" w:rsidP="00813677">
            <w:pPr>
              <w:rPr>
                <w:rFonts w:ascii="Lato" w:hAnsi="Lato"/>
                <w:sz w:val="32"/>
                <w:szCs w:val="32"/>
              </w:rPr>
            </w:pPr>
            <w:r w:rsidRPr="00AF5BE6">
              <w:rPr>
                <w:rFonts w:ascii="Lato" w:hAnsi="Lato"/>
                <w:sz w:val="32"/>
                <w:szCs w:val="32"/>
              </w:rPr>
              <w:t xml:space="preserve">Art </w:t>
            </w:r>
          </w:p>
        </w:tc>
        <w:tc>
          <w:tcPr>
            <w:tcW w:w="1978" w:type="dxa"/>
          </w:tcPr>
          <w:p w14:paraId="3C8802D3" w14:textId="2D387665" w:rsidR="00813677" w:rsidRPr="00AF5BE6" w:rsidRDefault="005D4D17" w:rsidP="00813677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Art &amp; Design Skills (1)</w:t>
            </w:r>
          </w:p>
        </w:tc>
        <w:tc>
          <w:tcPr>
            <w:tcW w:w="1978" w:type="dxa"/>
          </w:tcPr>
          <w:p w14:paraId="48E13830" w14:textId="6A22C852" w:rsidR="00813677" w:rsidRPr="00AF5BE6" w:rsidRDefault="00813677" w:rsidP="00813677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979" w:type="dxa"/>
          </w:tcPr>
          <w:p w14:paraId="03356142" w14:textId="2F8A462F" w:rsidR="00813677" w:rsidRPr="00AF5BE6" w:rsidRDefault="00C55B9A" w:rsidP="00813677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Painting and mixed media</w:t>
            </w:r>
          </w:p>
        </w:tc>
        <w:tc>
          <w:tcPr>
            <w:tcW w:w="1979" w:type="dxa"/>
          </w:tcPr>
          <w:p w14:paraId="31E0CFF5" w14:textId="018BA688" w:rsidR="00813677" w:rsidRPr="00AF5BE6" w:rsidRDefault="005D4D17" w:rsidP="00813677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Landscapes using different media (1)</w:t>
            </w:r>
          </w:p>
        </w:tc>
        <w:tc>
          <w:tcPr>
            <w:tcW w:w="1979" w:type="dxa"/>
          </w:tcPr>
          <w:p w14:paraId="1896BF94" w14:textId="6EBE24B0" w:rsidR="00813677" w:rsidRPr="00AF5BE6" w:rsidRDefault="00C55B9A" w:rsidP="00813677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Sculpture and 3D</w:t>
            </w:r>
          </w:p>
        </w:tc>
        <w:tc>
          <w:tcPr>
            <w:tcW w:w="1979" w:type="dxa"/>
          </w:tcPr>
          <w:p w14:paraId="6A404583" w14:textId="66B3529D" w:rsidR="00813677" w:rsidRPr="00AF5BE6" w:rsidRDefault="00813677" w:rsidP="00813677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813677" w14:paraId="584E93A7" w14:textId="77777777" w:rsidTr="00AF1514">
        <w:trPr>
          <w:trHeight w:val="830"/>
        </w:trPr>
        <w:tc>
          <w:tcPr>
            <w:tcW w:w="1978" w:type="dxa"/>
          </w:tcPr>
          <w:p w14:paraId="06A2778E" w14:textId="78D575BB" w:rsidR="00813677" w:rsidRPr="00AF5BE6" w:rsidRDefault="00813677" w:rsidP="00813677">
            <w:pPr>
              <w:rPr>
                <w:rFonts w:ascii="Lato" w:hAnsi="Lato"/>
                <w:sz w:val="32"/>
                <w:szCs w:val="32"/>
              </w:rPr>
            </w:pPr>
            <w:r w:rsidRPr="00AF5BE6">
              <w:rPr>
                <w:rFonts w:ascii="Lato" w:hAnsi="Lato"/>
                <w:sz w:val="32"/>
                <w:szCs w:val="32"/>
              </w:rPr>
              <w:t>DT</w:t>
            </w:r>
          </w:p>
        </w:tc>
        <w:tc>
          <w:tcPr>
            <w:tcW w:w="1978" w:type="dxa"/>
          </w:tcPr>
          <w:p w14:paraId="21D13012" w14:textId="19519767" w:rsidR="00813677" w:rsidRPr="00AF5BE6" w:rsidRDefault="00813677" w:rsidP="00813677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978" w:type="dxa"/>
          </w:tcPr>
          <w:p w14:paraId="712DDFD4" w14:textId="4DF02ABE" w:rsidR="00813677" w:rsidRPr="00AF5BE6" w:rsidRDefault="005D4D17" w:rsidP="00813677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Structures ~ Constructing windmills (1)</w:t>
            </w:r>
          </w:p>
        </w:tc>
        <w:tc>
          <w:tcPr>
            <w:tcW w:w="1979" w:type="dxa"/>
          </w:tcPr>
          <w:p w14:paraId="07F0B830" w14:textId="11A48DBF" w:rsidR="00813677" w:rsidRPr="00AF5BE6" w:rsidRDefault="00813677" w:rsidP="00813677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979" w:type="dxa"/>
          </w:tcPr>
          <w:p w14:paraId="38D6B9C4" w14:textId="3B7E0CA7" w:rsidR="00813677" w:rsidRPr="00AF5BE6" w:rsidRDefault="00C55B9A" w:rsidP="00813677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Puppets</w:t>
            </w:r>
          </w:p>
        </w:tc>
        <w:tc>
          <w:tcPr>
            <w:tcW w:w="1979" w:type="dxa"/>
          </w:tcPr>
          <w:p w14:paraId="20A1741D" w14:textId="6DB839CF" w:rsidR="00813677" w:rsidRPr="00AF5BE6" w:rsidRDefault="00813677" w:rsidP="00813677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979" w:type="dxa"/>
          </w:tcPr>
          <w:p w14:paraId="6CF04331" w14:textId="3DF5E42A" w:rsidR="00813677" w:rsidRPr="00AF5BE6" w:rsidRDefault="00C55B9A" w:rsidP="00813677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Fruit and vegetables</w:t>
            </w:r>
          </w:p>
        </w:tc>
      </w:tr>
      <w:tr w:rsidR="00EE5361" w14:paraId="1A8C99C2" w14:textId="77777777" w:rsidTr="00AF5BE6">
        <w:trPr>
          <w:trHeight w:val="607"/>
        </w:trPr>
        <w:tc>
          <w:tcPr>
            <w:tcW w:w="1978" w:type="dxa"/>
          </w:tcPr>
          <w:p w14:paraId="126A2AF5" w14:textId="58F588C7" w:rsidR="00EE5361" w:rsidRPr="00AF5BE6" w:rsidRDefault="00EE5361" w:rsidP="00EE5361">
            <w:pPr>
              <w:rPr>
                <w:rFonts w:ascii="Lato" w:hAnsi="Lato"/>
                <w:sz w:val="32"/>
                <w:szCs w:val="32"/>
              </w:rPr>
            </w:pPr>
            <w:r w:rsidRPr="00AF5BE6">
              <w:rPr>
                <w:rFonts w:ascii="Lato" w:hAnsi="Lato"/>
                <w:sz w:val="32"/>
                <w:szCs w:val="32"/>
              </w:rPr>
              <w:t>Music</w:t>
            </w:r>
          </w:p>
        </w:tc>
        <w:tc>
          <w:tcPr>
            <w:tcW w:w="1978" w:type="dxa"/>
          </w:tcPr>
          <w:p w14:paraId="0DFEC6B5" w14:textId="67129C89" w:rsidR="00EE5361" w:rsidRPr="00AF5BE6" w:rsidRDefault="00703EA4" w:rsidP="00EE5361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I wanna play in a band</w:t>
            </w:r>
          </w:p>
        </w:tc>
        <w:tc>
          <w:tcPr>
            <w:tcW w:w="1978" w:type="dxa"/>
          </w:tcPr>
          <w:p w14:paraId="0219CF18" w14:textId="500C2E5A" w:rsidR="00EE5361" w:rsidRPr="00AF5BE6" w:rsidRDefault="00EE5361" w:rsidP="00EE5361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979" w:type="dxa"/>
          </w:tcPr>
          <w:p w14:paraId="332A8E2E" w14:textId="7795DF99" w:rsidR="00EE5361" w:rsidRPr="00AF5BE6" w:rsidRDefault="00703EA4" w:rsidP="00EE5361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Zoo time</w:t>
            </w:r>
          </w:p>
        </w:tc>
        <w:tc>
          <w:tcPr>
            <w:tcW w:w="1979" w:type="dxa"/>
          </w:tcPr>
          <w:p w14:paraId="029D58FA" w14:textId="7E5B12D3" w:rsidR="00EE5361" w:rsidRPr="00AF5BE6" w:rsidRDefault="00EE5361" w:rsidP="00EE5361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979" w:type="dxa"/>
          </w:tcPr>
          <w:p w14:paraId="696B2644" w14:textId="708B96D5" w:rsidR="00EE5361" w:rsidRPr="00AF5BE6" w:rsidRDefault="00703EA4" w:rsidP="00EE5361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Your imagination</w:t>
            </w:r>
          </w:p>
        </w:tc>
        <w:tc>
          <w:tcPr>
            <w:tcW w:w="1979" w:type="dxa"/>
          </w:tcPr>
          <w:p w14:paraId="4EA7E86E" w14:textId="39F226A5" w:rsidR="00EE5361" w:rsidRPr="00AF5BE6" w:rsidRDefault="00EE5361" w:rsidP="00EE5361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813677" w14:paraId="0C9CDDDA" w14:textId="77777777" w:rsidTr="00AF5BE6">
        <w:trPr>
          <w:trHeight w:val="571"/>
        </w:trPr>
        <w:tc>
          <w:tcPr>
            <w:tcW w:w="1978" w:type="dxa"/>
          </w:tcPr>
          <w:p w14:paraId="197DAB75" w14:textId="69D946B9" w:rsidR="00813677" w:rsidRPr="00AF5BE6" w:rsidRDefault="00813677" w:rsidP="00813677">
            <w:pPr>
              <w:rPr>
                <w:rFonts w:ascii="Lato" w:hAnsi="Lato"/>
                <w:sz w:val="32"/>
                <w:szCs w:val="32"/>
              </w:rPr>
            </w:pPr>
            <w:r w:rsidRPr="00AF5BE6">
              <w:rPr>
                <w:rFonts w:ascii="Lato" w:hAnsi="Lato"/>
                <w:sz w:val="32"/>
                <w:szCs w:val="32"/>
              </w:rPr>
              <w:t xml:space="preserve">French </w:t>
            </w:r>
          </w:p>
        </w:tc>
        <w:tc>
          <w:tcPr>
            <w:tcW w:w="1978" w:type="dxa"/>
          </w:tcPr>
          <w:p w14:paraId="05275C7B" w14:textId="08A83A70" w:rsidR="00813677" w:rsidRPr="00AF5BE6" w:rsidRDefault="00813677" w:rsidP="00813677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N/A</w:t>
            </w:r>
          </w:p>
        </w:tc>
        <w:tc>
          <w:tcPr>
            <w:tcW w:w="1978" w:type="dxa"/>
          </w:tcPr>
          <w:p w14:paraId="52139E45" w14:textId="5F9F0068" w:rsidR="00813677" w:rsidRPr="00AF5BE6" w:rsidRDefault="00813677" w:rsidP="00813677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N/A</w:t>
            </w:r>
          </w:p>
        </w:tc>
        <w:tc>
          <w:tcPr>
            <w:tcW w:w="1979" w:type="dxa"/>
          </w:tcPr>
          <w:p w14:paraId="55AB90C3" w14:textId="5334038E" w:rsidR="00813677" w:rsidRPr="00AF5BE6" w:rsidRDefault="00813677" w:rsidP="00813677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N/A</w:t>
            </w:r>
          </w:p>
        </w:tc>
        <w:tc>
          <w:tcPr>
            <w:tcW w:w="1979" w:type="dxa"/>
          </w:tcPr>
          <w:p w14:paraId="31DD5E8F" w14:textId="21358C80" w:rsidR="00813677" w:rsidRPr="00AF5BE6" w:rsidRDefault="00813677" w:rsidP="00813677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N/A</w:t>
            </w:r>
          </w:p>
        </w:tc>
        <w:tc>
          <w:tcPr>
            <w:tcW w:w="1979" w:type="dxa"/>
          </w:tcPr>
          <w:p w14:paraId="14816600" w14:textId="52C2D85D" w:rsidR="00813677" w:rsidRPr="00AF5BE6" w:rsidRDefault="00813677" w:rsidP="00813677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N/A</w:t>
            </w:r>
          </w:p>
        </w:tc>
        <w:tc>
          <w:tcPr>
            <w:tcW w:w="1979" w:type="dxa"/>
          </w:tcPr>
          <w:p w14:paraId="4332BD81" w14:textId="686688AA" w:rsidR="00813677" w:rsidRPr="00AF5BE6" w:rsidRDefault="00813677" w:rsidP="00813677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N/A</w:t>
            </w:r>
          </w:p>
        </w:tc>
      </w:tr>
      <w:tr w:rsidR="00813677" w14:paraId="2E6BDCAE" w14:textId="77777777" w:rsidTr="00AF5BE6">
        <w:trPr>
          <w:trHeight w:val="571"/>
        </w:trPr>
        <w:tc>
          <w:tcPr>
            <w:tcW w:w="1978" w:type="dxa"/>
          </w:tcPr>
          <w:p w14:paraId="0BA703DB" w14:textId="15C42318" w:rsidR="00813677" w:rsidRPr="00AF5BE6" w:rsidRDefault="00813677" w:rsidP="00813677">
            <w:pPr>
              <w:rPr>
                <w:rFonts w:ascii="Lato" w:hAnsi="Lato"/>
                <w:sz w:val="32"/>
                <w:szCs w:val="32"/>
              </w:rPr>
            </w:pPr>
            <w:r>
              <w:rPr>
                <w:rFonts w:ascii="Lato" w:hAnsi="Lato"/>
                <w:sz w:val="32"/>
                <w:szCs w:val="32"/>
              </w:rPr>
              <w:t>Computing</w:t>
            </w:r>
          </w:p>
        </w:tc>
        <w:tc>
          <w:tcPr>
            <w:tcW w:w="1978" w:type="dxa"/>
          </w:tcPr>
          <w:p w14:paraId="214B97D7" w14:textId="26BA28C3" w:rsidR="00813677" w:rsidRPr="00AF5BE6" w:rsidRDefault="00813677" w:rsidP="00813677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Information technology around us</w:t>
            </w:r>
          </w:p>
        </w:tc>
        <w:tc>
          <w:tcPr>
            <w:tcW w:w="1978" w:type="dxa"/>
          </w:tcPr>
          <w:p w14:paraId="6C0CDE2E" w14:textId="342269F6" w:rsidR="00813677" w:rsidRPr="00AF5BE6" w:rsidRDefault="00813677" w:rsidP="00813677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Pictograms Digital Writing (Recap)</w:t>
            </w:r>
          </w:p>
        </w:tc>
        <w:tc>
          <w:tcPr>
            <w:tcW w:w="1979" w:type="dxa"/>
          </w:tcPr>
          <w:p w14:paraId="44B48B10" w14:textId="24A1C249" w:rsidR="00813677" w:rsidRPr="00AF5BE6" w:rsidRDefault="00813677" w:rsidP="00813677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Robot Algorithms</w:t>
            </w:r>
          </w:p>
        </w:tc>
        <w:tc>
          <w:tcPr>
            <w:tcW w:w="1979" w:type="dxa"/>
          </w:tcPr>
          <w:p w14:paraId="5D47C47F" w14:textId="6E4E49DC" w:rsidR="00813677" w:rsidRPr="00AF5BE6" w:rsidRDefault="00813677" w:rsidP="00813677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 xml:space="preserve">Quizzes </w:t>
            </w:r>
          </w:p>
        </w:tc>
        <w:tc>
          <w:tcPr>
            <w:tcW w:w="1979" w:type="dxa"/>
          </w:tcPr>
          <w:p w14:paraId="254A1441" w14:textId="45CB0E8C" w:rsidR="00813677" w:rsidRPr="00AF5BE6" w:rsidRDefault="00813677" w:rsidP="00813677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Making Music</w:t>
            </w:r>
          </w:p>
        </w:tc>
        <w:tc>
          <w:tcPr>
            <w:tcW w:w="1979" w:type="dxa"/>
          </w:tcPr>
          <w:p w14:paraId="25F7CC78" w14:textId="2207E82F" w:rsidR="00813677" w:rsidRPr="00AF5BE6" w:rsidRDefault="00813677" w:rsidP="00813677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Digital photographs</w:t>
            </w:r>
          </w:p>
        </w:tc>
      </w:tr>
      <w:tr w:rsidR="00813677" w14:paraId="3337F2ED" w14:textId="77777777" w:rsidTr="00AF5BE6">
        <w:trPr>
          <w:trHeight w:val="607"/>
        </w:trPr>
        <w:tc>
          <w:tcPr>
            <w:tcW w:w="1978" w:type="dxa"/>
          </w:tcPr>
          <w:p w14:paraId="62CFB740" w14:textId="7081D8A4" w:rsidR="00813677" w:rsidRDefault="00813677" w:rsidP="00813677">
            <w:pPr>
              <w:rPr>
                <w:rFonts w:ascii="Lato" w:hAnsi="Lato"/>
                <w:sz w:val="32"/>
                <w:szCs w:val="32"/>
              </w:rPr>
            </w:pPr>
            <w:r>
              <w:rPr>
                <w:rFonts w:ascii="Lato" w:hAnsi="Lato"/>
                <w:sz w:val="32"/>
                <w:szCs w:val="32"/>
              </w:rPr>
              <w:t xml:space="preserve"> DL</w:t>
            </w:r>
          </w:p>
          <w:p w14:paraId="42B2CE8D" w14:textId="77777777" w:rsidR="00813677" w:rsidRDefault="00813677" w:rsidP="00813677">
            <w:pPr>
              <w:rPr>
                <w:rFonts w:ascii="Lato" w:hAnsi="Lato"/>
                <w:sz w:val="32"/>
                <w:szCs w:val="32"/>
              </w:rPr>
            </w:pPr>
          </w:p>
          <w:p w14:paraId="539E8CF0" w14:textId="16B47E4C" w:rsidR="00813677" w:rsidRPr="00AF5BE6" w:rsidRDefault="00813677" w:rsidP="00813677">
            <w:pPr>
              <w:rPr>
                <w:rFonts w:ascii="Lato" w:hAnsi="Lato"/>
                <w:sz w:val="32"/>
                <w:szCs w:val="32"/>
              </w:rPr>
            </w:pPr>
            <w:r>
              <w:rPr>
                <w:rFonts w:ascii="Lato" w:hAnsi="Lato"/>
                <w:sz w:val="32"/>
                <w:szCs w:val="32"/>
              </w:rPr>
              <w:t>PSHE</w:t>
            </w:r>
          </w:p>
        </w:tc>
        <w:tc>
          <w:tcPr>
            <w:tcW w:w="1978" w:type="dxa"/>
          </w:tcPr>
          <w:p w14:paraId="182C7E32" w14:textId="77777777" w:rsidR="00813677" w:rsidRDefault="00813677" w:rsidP="00813677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Self-image and identity</w:t>
            </w:r>
          </w:p>
          <w:p w14:paraId="49AA1E3D" w14:textId="77777777" w:rsidR="00813677" w:rsidRDefault="00813677" w:rsidP="00813677">
            <w:pPr>
              <w:rPr>
                <w:rFonts w:ascii="Lato" w:hAnsi="Lato"/>
                <w:sz w:val="20"/>
                <w:szCs w:val="20"/>
              </w:rPr>
            </w:pPr>
          </w:p>
          <w:p w14:paraId="04F47701" w14:textId="2D0AC798" w:rsidR="00813677" w:rsidRDefault="00813677" w:rsidP="00813677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 xml:space="preserve">Keeping/staying safe – Road safety. </w:t>
            </w:r>
          </w:p>
          <w:p w14:paraId="0491AC0E" w14:textId="1E56D9F6" w:rsidR="00813677" w:rsidRPr="00AF5BE6" w:rsidRDefault="00813677" w:rsidP="00813677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978" w:type="dxa"/>
          </w:tcPr>
          <w:p w14:paraId="6152606C" w14:textId="77777777" w:rsidR="00813677" w:rsidRDefault="00813677" w:rsidP="00813677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Online relationships.</w:t>
            </w:r>
          </w:p>
          <w:p w14:paraId="235637D6" w14:textId="77777777" w:rsidR="00813677" w:rsidRDefault="00813677" w:rsidP="00813677">
            <w:pPr>
              <w:rPr>
                <w:rFonts w:ascii="Lato" w:hAnsi="Lato"/>
                <w:sz w:val="20"/>
                <w:szCs w:val="20"/>
              </w:rPr>
            </w:pPr>
          </w:p>
          <w:p w14:paraId="638258E5" w14:textId="746A4DC2" w:rsidR="00813677" w:rsidRPr="00AF5BE6" w:rsidRDefault="00813677" w:rsidP="00813677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Keeping/staying safe healthy – washing hands.</w:t>
            </w:r>
          </w:p>
        </w:tc>
        <w:tc>
          <w:tcPr>
            <w:tcW w:w="1979" w:type="dxa"/>
          </w:tcPr>
          <w:p w14:paraId="36E4B838" w14:textId="7D6D5FCF" w:rsidR="00813677" w:rsidRDefault="00813677" w:rsidP="00813677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Online reputation privacy and security.</w:t>
            </w:r>
          </w:p>
          <w:p w14:paraId="680194EA" w14:textId="77777777" w:rsidR="00813677" w:rsidRDefault="00813677" w:rsidP="00813677">
            <w:pPr>
              <w:rPr>
                <w:rFonts w:ascii="Lato" w:hAnsi="Lato"/>
                <w:sz w:val="20"/>
                <w:szCs w:val="20"/>
              </w:rPr>
            </w:pPr>
          </w:p>
          <w:p w14:paraId="1A9931CB" w14:textId="5E18EDF3" w:rsidR="00813677" w:rsidRPr="00AF5BE6" w:rsidRDefault="00813677" w:rsidP="00813677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Relationships – friendship.</w:t>
            </w:r>
          </w:p>
        </w:tc>
        <w:tc>
          <w:tcPr>
            <w:tcW w:w="1979" w:type="dxa"/>
          </w:tcPr>
          <w:p w14:paraId="54FF8341" w14:textId="77777777" w:rsidR="00813677" w:rsidRDefault="00813677" w:rsidP="00813677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Online bullying, health, well-being and lifestyle.</w:t>
            </w:r>
          </w:p>
          <w:p w14:paraId="6BEC3479" w14:textId="77777777" w:rsidR="00813677" w:rsidRDefault="00813677" w:rsidP="00813677">
            <w:pPr>
              <w:rPr>
                <w:rFonts w:ascii="Lato" w:hAnsi="Lato"/>
                <w:sz w:val="20"/>
                <w:szCs w:val="20"/>
              </w:rPr>
            </w:pPr>
          </w:p>
          <w:p w14:paraId="0218021B" w14:textId="0DB268ED" w:rsidR="00813677" w:rsidRPr="00AF5BE6" w:rsidRDefault="00813677" w:rsidP="00813677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 xml:space="preserve">Being responsible – water spillage. </w:t>
            </w:r>
          </w:p>
        </w:tc>
        <w:tc>
          <w:tcPr>
            <w:tcW w:w="1979" w:type="dxa"/>
          </w:tcPr>
          <w:p w14:paraId="1C309206" w14:textId="77777777" w:rsidR="00813677" w:rsidRDefault="00813677" w:rsidP="00813677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Managing online information.</w:t>
            </w:r>
          </w:p>
          <w:p w14:paraId="5EF2DEA0" w14:textId="77777777" w:rsidR="00813677" w:rsidRDefault="00813677" w:rsidP="00813677">
            <w:pPr>
              <w:rPr>
                <w:rFonts w:ascii="Lato" w:hAnsi="Lato"/>
                <w:sz w:val="20"/>
                <w:szCs w:val="20"/>
              </w:rPr>
            </w:pPr>
          </w:p>
          <w:p w14:paraId="6E15729D" w14:textId="5D5F7D50" w:rsidR="00813677" w:rsidRPr="00AF5BE6" w:rsidRDefault="00813677" w:rsidP="00813677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 xml:space="preserve">Feelings and emotions – jealousy. </w:t>
            </w:r>
          </w:p>
        </w:tc>
        <w:tc>
          <w:tcPr>
            <w:tcW w:w="1979" w:type="dxa"/>
          </w:tcPr>
          <w:p w14:paraId="1A8233F7" w14:textId="77777777" w:rsidR="00813677" w:rsidRDefault="00813677" w:rsidP="00813677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Copyright and ownership.</w:t>
            </w:r>
          </w:p>
          <w:p w14:paraId="5C48D0BE" w14:textId="77777777" w:rsidR="00813677" w:rsidRDefault="00813677" w:rsidP="00813677">
            <w:pPr>
              <w:rPr>
                <w:rFonts w:ascii="Lato" w:hAnsi="Lato"/>
                <w:sz w:val="20"/>
                <w:szCs w:val="20"/>
              </w:rPr>
            </w:pPr>
          </w:p>
          <w:p w14:paraId="47DAE2B4" w14:textId="482F0BD0" w:rsidR="00813677" w:rsidRPr="00AF5BE6" w:rsidRDefault="00813677" w:rsidP="00813677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 xml:space="preserve">Our working world – growing in our world. </w:t>
            </w:r>
          </w:p>
        </w:tc>
      </w:tr>
    </w:tbl>
    <w:p w14:paraId="1C536C84" w14:textId="77777777" w:rsidR="00841687" w:rsidRPr="00841687" w:rsidRDefault="00841687">
      <w:pPr>
        <w:rPr>
          <w:rFonts w:ascii="Lato" w:hAnsi="Lato"/>
        </w:rPr>
      </w:pPr>
    </w:p>
    <w:sectPr w:rsidR="00841687" w:rsidRPr="00841687" w:rsidSect="00A6794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1118E"/>
    <w:multiLevelType w:val="hybridMultilevel"/>
    <w:tmpl w:val="F62EE76C"/>
    <w:lvl w:ilvl="0" w:tplc="560438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1655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687"/>
    <w:rsid w:val="00121ECB"/>
    <w:rsid w:val="00147561"/>
    <w:rsid w:val="001A4224"/>
    <w:rsid w:val="0024047D"/>
    <w:rsid w:val="00295EBC"/>
    <w:rsid w:val="00317D9D"/>
    <w:rsid w:val="003E39CE"/>
    <w:rsid w:val="005133AF"/>
    <w:rsid w:val="005D4D17"/>
    <w:rsid w:val="005F0EB6"/>
    <w:rsid w:val="006E5D23"/>
    <w:rsid w:val="00703EA4"/>
    <w:rsid w:val="00763400"/>
    <w:rsid w:val="00787292"/>
    <w:rsid w:val="007C4042"/>
    <w:rsid w:val="007E7E55"/>
    <w:rsid w:val="00813677"/>
    <w:rsid w:val="00841687"/>
    <w:rsid w:val="009370A8"/>
    <w:rsid w:val="00967F1C"/>
    <w:rsid w:val="009878E5"/>
    <w:rsid w:val="00A17392"/>
    <w:rsid w:val="00A66A24"/>
    <w:rsid w:val="00A67944"/>
    <w:rsid w:val="00A73533"/>
    <w:rsid w:val="00A744B2"/>
    <w:rsid w:val="00AB3743"/>
    <w:rsid w:val="00AE44EE"/>
    <w:rsid w:val="00AF1514"/>
    <w:rsid w:val="00AF5BE6"/>
    <w:rsid w:val="00B33A19"/>
    <w:rsid w:val="00BA1737"/>
    <w:rsid w:val="00BB1E63"/>
    <w:rsid w:val="00BF0DC9"/>
    <w:rsid w:val="00C07524"/>
    <w:rsid w:val="00C55B9A"/>
    <w:rsid w:val="00CA0260"/>
    <w:rsid w:val="00D037CE"/>
    <w:rsid w:val="00D65250"/>
    <w:rsid w:val="00D93922"/>
    <w:rsid w:val="00DD0E35"/>
    <w:rsid w:val="00DE17EB"/>
    <w:rsid w:val="00E018B3"/>
    <w:rsid w:val="00E04EA5"/>
    <w:rsid w:val="00E90D7F"/>
    <w:rsid w:val="00EA05EC"/>
    <w:rsid w:val="00ED0F36"/>
    <w:rsid w:val="00EE5361"/>
    <w:rsid w:val="00F95647"/>
    <w:rsid w:val="00FA3C4A"/>
    <w:rsid w:val="00FC7A73"/>
    <w:rsid w:val="00FD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87752"/>
  <w15:chartTrackingRefBased/>
  <w15:docId w15:val="{6DA000B5-D668-4FCB-9519-933D8C14F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16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35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Gotheridge</dc:creator>
  <cp:keywords/>
  <dc:description/>
  <cp:lastModifiedBy>Andrew Gotheridge</cp:lastModifiedBy>
  <cp:revision>13</cp:revision>
  <dcterms:created xsi:type="dcterms:W3CDTF">2024-01-16T13:03:00Z</dcterms:created>
  <dcterms:modified xsi:type="dcterms:W3CDTF">2025-07-24T10:37:00Z</dcterms:modified>
</cp:coreProperties>
</file>