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4900" w14:textId="77777777" w:rsidR="009F7091" w:rsidRPr="00D5141A" w:rsidRDefault="009F7091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5264"/>
      </w:tblGrid>
      <w:tr w:rsidR="009F7091" w:rsidRPr="00D5141A" w14:paraId="28257E18" w14:textId="77777777">
        <w:trPr>
          <w:trHeight w:val="4658"/>
        </w:trPr>
        <w:tc>
          <w:tcPr>
            <w:tcW w:w="475" w:type="dxa"/>
            <w:textDirection w:val="btLr"/>
          </w:tcPr>
          <w:p w14:paraId="3DE86CA0" w14:textId="77777777" w:rsidR="009F7091" w:rsidRPr="00D5141A" w:rsidRDefault="00F97C2D">
            <w:pPr>
              <w:pStyle w:val="TableParagraph"/>
              <w:spacing w:before="109"/>
              <w:ind w:left="112" w:firstLine="0"/>
              <w:rPr>
                <w:rFonts w:ascii="Lato" w:hAnsi="Lato"/>
                <w:b/>
                <w:sz w:val="14"/>
              </w:rPr>
            </w:pPr>
            <w:r w:rsidRPr="00D5141A">
              <w:rPr>
                <w:rFonts w:ascii="Lato" w:hAnsi="Lato"/>
                <w:b/>
                <w:w w:val="110"/>
                <w:sz w:val="14"/>
              </w:rPr>
              <w:t>Year</w:t>
            </w:r>
            <w:r w:rsidRPr="00D5141A">
              <w:rPr>
                <w:rFonts w:ascii="Lato" w:hAnsi="Lato"/>
                <w:b/>
                <w:spacing w:val="3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4</w:t>
            </w:r>
            <w:r w:rsidRPr="00D5141A">
              <w:rPr>
                <w:rFonts w:ascii="Lato" w:hAnsi="Lato"/>
                <w:b/>
                <w:spacing w:val="6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National</w:t>
            </w:r>
            <w:r w:rsidRPr="00D5141A">
              <w:rPr>
                <w:rFonts w:ascii="Lato" w:hAnsi="Lato"/>
                <w:b/>
                <w:spacing w:val="5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Curriculum</w:t>
            </w:r>
            <w:r w:rsidRPr="00D5141A">
              <w:rPr>
                <w:rFonts w:ascii="Lato" w:hAnsi="Lato"/>
                <w:b/>
                <w:spacing w:val="5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Statements</w:t>
            </w:r>
            <w:r w:rsidRPr="00D5141A">
              <w:rPr>
                <w:rFonts w:ascii="Lato" w:hAnsi="Lato"/>
                <w:b/>
                <w:spacing w:val="8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–</w:t>
            </w:r>
            <w:r w:rsidRPr="00D5141A">
              <w:rPr>
                <w:rFonts w:ascii="Lato" w:hAnsi="Lato"/>
                <w:b/>
                <w:spacing w:val="4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Reading</w:t>
            </w:r>
            <w:r w:rsidRPr="00D5141A">
              <w:rPr>
                <w:rFonts w:ascii="Lato" w:hAnsi="Lato"/>
                <w:b/>
                <w:spacing w:val="6"/>
                <w:w w:val="110"/>
                <w:sz w:val="14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4"/>
              </w:rPr>
              <w:t>Comprehension</w:t>
            </w:r>
          </w:p>
        </w:tc>
        <w:tc>
          <w:tcPr>
            <w:tcW w:w="15264" w:type="dxa"/>
          </w:tcPr>
          <w:p w14:paraId="189C17FC" w14:textId="77777777" w:rsidR="009F7091" w:rsidRPr="00D5141A" w:rsidRDefault="00F97C2D">
            <w:pPr>
              <w:pStyle w:val="TableParagraph"/>
              <w:ind w:left="108" w:right="1856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E2: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develop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positive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attitudes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understanding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by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identifying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language,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structure,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presentation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contribute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E1/S5: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listening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discussing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1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wide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range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fiction,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poetry,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plays,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non-fiction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reference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books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textbooks</w:t>
            </w:r>
          </w:p>
          <w:p w14:paraId="3750DA91" w14:textId="77777777" w:rsidR="009F7091" w:rsidRPr="00D5141A" w:rsidRDefault="00F97C2D">
            <w:pPr>
              <w:pStyle w:val="TableParagraph"/>
              <w:ind w:left="108" w:right="7505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E2: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reading books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 are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structured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 different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ways and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reading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for a range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purposes</w:t>
            </w:r>
            <w:r w:rsidRPr="00D5141A">
              <w:rPr>
                <w:rFonts w:ascii="Lato" w:hAnsi="Lato"/>
                <w:spacing w:val="-4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V4: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using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dictionaries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check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have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</w:p>
          <w:p w14:paraId="33DDB31C" w14:textId="77777777" w:rsidR="009F7091" w:rsidRPr="00D5141A" w:rsidRDefault="00F97C2D">
            <w:pPr>
              <w:pStyle w:val="TableParagraph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E1/E5: increasing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familiarity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wide range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books, including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fairy stories, myths and legends,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retelling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some of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orally</w:t>
            </w:r>
          </w:p>
          <w:p w14:paraId="5B2D091E" w14:textId="77777777" w:rsidR="009F7091" w:rsidRPr="00D5141A" w:rsidRDefault="00F97C2D">
            <w:pPr>
              <w:pStyle w:val="TableParagraph"/>
              <w:ind w:left="108" w:right="141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E1: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identifying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themes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conventions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wide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range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books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preparing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poems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play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scripts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aloud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perform,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showing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understanding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through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intonation,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tone,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sz w:val="20"/>
              </w:rPr>
              <w:t>volume</w:t>
            </w:r>
            <w:proofErr w:type="gramEnd"/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action</w:t>
            </w:r>
          </w:p>
          <w:p w14:paraId="69C3BCD5" w14:textId="77777777" w:rsidR="009F7091" w:rsidRPr="00D5141A" w:rsidRDefault="00F97C2D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V2: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discussing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phrases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capture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reader’s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interest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imagination</w:t>
            </w:r>
          </w:p>
          <w:p w14:paraId="153017AA" w14:textId="77777777" w:rsidR="009F7091" w:rsidRPr="00D5141A" w:rsidRDefault="00F97C2D">
            <w:pPr>
              <w:pStyle w:val="TableParagraph"/>
              <w:spacing w:before="3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E1/E5: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recognising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some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different</w:t>
            </w:r>
            <w:r w:rsidRPr="00D5141A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forms</w:t>
            </w:r>
            <w:r w:rsidRPr="00D5141A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of</w:t>
            </w:r>
            <w:r w:rsidRPr="00D5141A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poetry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[for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example,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free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verse,</w:t>
            </w:r>
            <w:r w:rsidRPr="00D5141A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narrative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poetry]</w:t>
            </w:r>
          </w:p>
          <w:p w14:paraId="710897E4" w14:textId="77777777" w:rsidR="009F7091" w:rsidRPr="00D5141A" w:rsidRDefault="00F97C2D">
            <w:pPr>
              <w:pStyle w:val="TableParagraph"/>
              <w:spacing w:before="1"/>
              <w:ind w:left="108" w:right="141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V3/S2: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understand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read,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books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independently,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by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checking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makes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sense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them,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discussing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understanding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V1: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explaining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1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context</w:t>
            </w:r>
          </w:p>
          <w:p w14:paraId="71B7FC70" w14:textId="77777777" w:rsidR="009F7091" w:rsidRPr="00D5141A" w:rsidRDefault="00F97C2D">
            <w:pPr>
              <w:pStyle w:val="TableParagraph"/>
              <w:spacing w:before="2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I3: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asking questions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improve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 understanding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 text</w:t>
            </w:r>
          </w:p>
          <w:p w14:paraId="3A5C4335" w14:textId="77777777" w:rsidR="009F7091" w:rsidRPr="00D5141A" w:rsidRDefault="00F97C2D">
            <w:pPr>
              <w:pStyle w:val="TableParagraph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I2/3: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drawing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inferences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such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as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inferring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characters’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feelings,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spacing w:val="-1"/>
                <w:sz w:val="20"/>
              </w:rPr>
              <w:t>thoughts</w:t>
            </w:r>
            <w:proofErr w:type="gramEnd"/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motives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actions,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justifying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inferences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evidence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predicting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might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happen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details</w:t>
            </w:r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stated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implied</w:t>
            </w:r>
          </w:p>
          <w:p w14:paraId="008B1F1A" w14:textId="77777777" w:rsidR="009F7091" w:rsidRPr="00D5141A" w:rsidRDefault="00F97C2D">
            <w:pPr>
              <w:pStyle w:val="TableParagraph"/>
              <w:spacing w:before="4"/>
              <w:ind w:left="108" w:right="7779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S1: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identifying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main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ideas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drawn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more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than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one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paragraph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summarising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these</w:t>
            </w:r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R5: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retrieve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record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information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non-fiction</w:t>
            </w:r>
          </w:p>
          <w:p w14:paraId="7434C990" w14:textId="77777777" w:rsidR="009F7091" w:rsidRPr="00D5141A" w:rsidRDefault="00F97C2D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E1/2/3: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participate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discussion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about both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books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are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 those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for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themselves,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taking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sz w:val="20"/>
              </w:rPr>
              <w:t>turns</w:t>
            </w:r>
            <w:proofErr w:type="gramEnd"/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 listening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what others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say</w:t>
            </w:r>
          </w:p>
        </w:tc>
      </w:tr>
      <w:tr w:rsidR="009F7091" w:rsidRPr="00D5141A" w14:paraId="704417D9" w14:textId="77777777">
        <w:trPr>
          <w:trHeight w:val="4171"/>
        </w:trPr>
        <w:tc>
          <w:tcPr>
            <w:tcW w:w="475" w:type="dxa"/>
            <w:textDirection w:val="btLr"/>
          </w:tcPr>
          <w:p w14:paraId="41632993" w14:textId="77777777" w:rsidR="009F7091" w:rsidRPr="00D5141A" w:rsidRDefault="00F97C2D">
            <w:pPr>
              <w:pStyle w:val="TableParagraph"/>
              <w:spacing w:before="109"/>
              <w:ind w:left="899" w:firstLine="0"/>
              <w:rPr>
                <w:rFonts w:ascii="Lato" w:hAnsi="Lato"/>
                <w:b/>
                <w:sz w:val="18"/>
              </w:rPr>
            </w:pPr>
            <w:r w:rsidRPr="00D5141A">
              <w:rPr>
                <w:rFonts w:ascii="Lato" w:hAnsi="Lato"/>
                <w:b/>
                <w:w w:val="110"/>
                <w:sz w:val="18"/>
              </w:rPr>
              <w:t>Activities</w:t>
            </w:r>
            <w:r w:rsidRPr="00D5141A">
              <w:rPr>
                <w:rFonts w:ascii="Lato" w:hAnsi="Lato"/>
                <w:b/>
                <w:spacing w:val="8"/>
                <w:w w:val="110"/>
                <w:sz w:val="18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8"/>
              </w:rPr>
              <w:t>to</w:t>
            </w:r>
            <w:r w:rsidRPr="00D5141A">
              <w:rPr>
                <w:rFonts w:ascii="Lato" w:hAnsi="Lato"/>
                <w:b/>
                <w:spacing w:val="9"/>
                <w:w w:val="110"/>
                <w:sz w:val="18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8"/>
              </w:rPr>
              <w:t>support</w:t>
            </w:r>
            <w:r w:rsidRPr="00D5141A">
              <w:rPr>
                <w:rFonts w:ascii="Lato" w:hAnsi="Lato"/>
                <w:b/>
                <w:spacing w:val="10"/>
                <w:w w:val="110"/>
                <w:sz w:val="18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18"/>
              </w:rPr>
              <w:t>reading</w:t>
            </w:r>
          </w:p>
        </w:tc>
        <w:tc>
          <w:tcPr>
            <w:tcW w:w="15264" w:type="dxa"/>
          </w:tcPr>
          <w:p w14:paraId="143EB17D" w14:textId="77777777" w:rsidR="009F7091" w:rsidRPr="00D5141A" w:rsidRDefault="009F7091">
            <w:pPr>
              <w:pStyle w:val="TableParagraph"/>
              <w:ind w:left="0" w:firstLine="0"/>
              <w:rPr>
                <w:rFonts w:ascii="Lato" w:hAnsi="Lato"/>
                <w:sz w:val="21"/>
              </w:rPr>
            </w:pPr>
          </w:p>
          <w:p w14:paraId="442BCE05" w14:textId="77777777" w:rsidR="009F7091" w:rsidRPr="00D5141A" w:rsidRDefault="00F97C2D">
            <w:pPr>
              <w:pStyle w:val="TableParagraph"/>
              <w:ind w:left="108" w:right="6716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Transcribe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children’s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oral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responses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into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written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ones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and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model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structures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for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answering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question</w:t>
            </w:r>
            <w:r w:rsidRPr="00D5141A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Always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ask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children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justify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responses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questions</w:t>
            </w:r>
            <w:r w:rsidRPr="00D5141A">
              <w:rPr>
                <w:rFonts w:ascii="Lato" w:hAnsi="Lato"/>
                <w:spacing w:val="1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–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know?</w:t>
            </w:r>
          </w:p>
          <w:p w14:paraId="5F8B65D7" w14:textId="77777777" w:rsidR="009F7091" w:rsidRPr="00D5141A" w:rsidRDefault="00F97C2D">
            <w:pPr>
              <w:pStyle w:val="TableParagraph"/>
              <w:spacing w:before="1"/>
              <w:ind w:left="108" w:right="9701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Create comparison grids for different fiction and non-fiction texts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Create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semantic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grids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help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categorise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key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information</w:t>
            </w:r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Write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information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gained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into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different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context</w:t>
            </w:r>
          </w:p>
          <w:p w14:paraId="01CEC2A6" w14:textId="77777777" w:rsidR="009F7091" w:rsidRPr="00D5141A" w:rsidRDefault="00F97C2D">
            <w:pPr>
              <w:pStyle w:val="TableParagraph"/>
              <w:spacing w:before="5"/>
              <w:ind w:left="108" w:right="6716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 xml:space="preserve">Fully develop skimming and scanning techniques – faster finger first – to find </w:t>
            </w:r>
            <w:proofErr w:type="gramStart"/>
            <w:r w:rsidRPr="00D5141A">
              <w:rPr>
                <w:rFonts w:ascii="Lato" w:hAnsi="Lato"/>
                <w:sz w:val="20"/>
              </w:rPr>
              <w:t>particular parts</w:t>
            </w:r>
            <w:proofErr w:type="gramEnd"/>
            <w:r w:rsidRPr="00D5141A">
              <w:rPr>
                <w:rFonts w:ascii="Lato" w:hAnsi="Lato"/>
                <w:sz w:val="20"/>
              </w:rPr>
              <w:t xml:space="preserve"> of the text</w:t>
            </w:r>
            <w:r w:rsidRPr="00D5141A">
              <w:rPr>
                <w:rFonts w:ascii="Lato" w:hAnsi="Lato"/>
                <w:spacing w:val="-4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Relate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type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back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writing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children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have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completed</w:t>
            </w:r>
          </w:p>
          <w:p w14:paraId="740E101A" w14:textId="77777777" w:rsidR="009F7091" w:rsidRPr="00D5141A" w:rsidRDefault="00F97C2D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Model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 to construct a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summary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 text</w:t>
            </w:r>
          </w:p>
          <w:p w14:paraId="5A8C9F52" w14:textId="77777777" w:rsidR="009F7091" w:rsidRPr="00D5141A" w:rsidRDefault="00F97C2D">
            <w:pPr>
              <w:pStyle w:val="TableParagraph"/>
              <w:spacing w:before="1"/>
              <w:ind w:left="108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Jump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– Encourage children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 continue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story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 end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 the punctuation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known story</w:t>
            </w:r>
          </w:p>
          <w:p w14:paraId="5FC8F084" w14:textId="51F1F500" w:rsidR="009F7091" w:rsidRPr="00D5141A" w:rsidRDefault="00F97C2D">
            <w:pPr>
              <w:pStyle w:val="TableParagraph"/>
              <w:ind w:left="108" w:right="3397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Choral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response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–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Encourage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children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group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popcorn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ideas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questions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asking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for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deeper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responses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after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initial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response</w:t>
            </w:r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MTYT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–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Allow</w:t>
            </w:r>
            <w:r w:rsidRPr="00D5141A">
              <w:rPr>
                <w:rFonts w:ascii="Lato" w:hAnsi="Lato"/>
                <w:spacing w:val="1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children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discuss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partners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together</w:t>
            </w:r>
          </w:p>
          <w:p w14:paraId="10CFE074" w14:textId="77777777" w:rsidR="0041751A" w:rsidRDefault="00F97C2D">
            <w:pPr>
              <w:pStyle w:val="TableParagraph"/>
              <w:spacing w:before="5"/>
              <w:ind w:left="108" w:right="9023" w:firstLine="0"/>
              <w:rPr>
                <w:rFonts w:ascii="Lato" w:hAnsi="Lato"/>
                <w:spacing w:val="-42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Ask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children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become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Detectives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search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for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clues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sz w:val="20"/>
              </w:rPr>
              <w:t>within</w:t>
            </w:r>
            <w:r w:rsidR="0041751A">
              <w:rPr>
                <w:rFonts w:ascii="Lato" w:hAnsi="Lato"/>
                <w:sz w:val="20"/>
              </w:rPr>
              <w:t xml:space="preserve">  te</w:t>
            </w:r>
            <w:r w:rsidRPr="00D5141A">
              <w:rPr>
                <w:rFonts w:ascii="Lato" w:hAnsi="Lato"/>
                <w:sz w:val="20"/>
              </w:rPr>
              <w:t>xts</w:t>
            </w:r>
            <w:proofErr w:type="gramEnd"/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="0041751A">
              <w:rPr>
                <w:rFonts w:ascii="Lato" w:hAnsi="Lato"/>
                <w:spacing w:val="-42"/>
                <w:sz w:val="20"/>
              </w:rPr>
              <w:t xml:space="preserve">  </w:t>
            </w:r>
          </w:p>
          <w:p w14:paraId="3ABFEF17" w14:textId="6248757B" w:rsidR="009F7091" w:rsidRPr="00D5141A" w:rsidRDefault="00F97C2D">
            <w:pPr>
              <w:pStyle w:val="TableParagraph"/>
              <w:spacing w:before="5"/>
              <w:ind w:left="108" w:right="9023" w:firstLine="0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Model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reading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strategies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–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re-reading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for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clarity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understanding</w:t>
            </w:r>
          </w:p>
        </w:tc>
      </w:tr>
    </w:tbl>
    <w:p w14:paraId="7F53DF82" w14:textId="77777777" w:rsidR="009F7091" w:rsidRPr="00D5141A" w:rsidRDefault="009F7091">
      <w:pPr>
        <w:rPr>
          <w:rFonts w:ascii="Lato" w:hAnsi="Lato"/>
          <w:sz w:val="20"/>
        </w:rPr>
        <w:sectPr w:rsidR="009F7091" w:rsidRPr="00D5141A">
          <w:headerReference w:type="default" r:id="rId7"/>
          <w:type w:val="continuous"/>
          <w:pgSz w:w="16840" w:h="11910" w:orient="landscape"/>
          <w:pgMar w:top="1180" w:right="400" w:bottom="280" w:left="480" w:header="706" w:footer="0" w:gutter="0"/>
          <w:pgNumType w:start="1"/>
          <w:cols w:space="720"/>
        </w:sectPr>
      </w:pPr>
    </w:p>
    <w:p w14:paraId="4FB26BD9" w14:textId="77777777" w:rsidR="009F7091" w:rsidRPr="00D5141A" w:rsidRDefault="009F7091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513"/>
      </w:tblGrid>
      <w:tr w:rsidR="009F7091" w:rsidRPr="00D5141A" w14:paraId="6E277531" w14:textId="77777777">
        <w:trPr>
          <w:trHeight w:val="270"/>
        </w:trPr>
        <w:tc>
          <w:tcPr>
            <w:tcW w:w="475" w:type="dxa"/>
          </w:tcPr>
          <w:p w14:paraId="0AE033C9" w14:textId="77777777" w:rsidR="009F7091" w:rsidRPr="00D5141A" w:rsidRDefault="009F7091">
            <w:pPr>
              <w:pStyle w:val="TableParagraph"/>
              <w:ind w:left="0" w:firstLine="0"/>
              <w:rPr>
                <w:rFonts w:ascii="Lato" w:hAnsi="Lato"/>
                <w:sz w:val="20"/>
              </w:rPr>
            </w:pPr>
          </w:p>
        </w:tc>
        <w:tc>
          <w:tcPr>
            <w:tcW w:w="7751" w:type="dxa"/>
          </w:tcPr>
          <w:p w14:paraId="562F523A" w14:textId="77777777" w:rsidR="009F7091" w:rsidRPr="00D5141A" w:rsidRDefault="00F97C2D">
            <w:pPr>
              <w:pStyle w:val="TableParagraph"/>
              <w:spacing w:line="251" w:lineRule="exact"/>
              <w:ind w:left="108" w:firstLine="0"/>
              <w:rPr>
                <w:rFonts w:ascii="Lato" w:hAnsi="Lato"/>
              </w:rPr>
            </w:pPr>
            <w:r w:rsidRPr="00D5141A">
              <w:rPr>
                <w:rFonts w:ascii="Lato" w:hAnsi="Lato"/>
              </w:rPr>
              <w:t>Key</w:t>
            </w:r>
            <w:r w:rsidRPr="00D5141A">
              <w:rPr>
                <w:rFonts w:ascii="Lato" w:hAnsi="Lato"/>
                <w:spacing w:val="15"/>
              </w:rPr>
              <w:t xml:space="preserve"> </w:t>
            </w:r>
            <w:r w:rsidRPr="00D5141A">
              <w:rPr>
                <w:rFonts w:ascii="Lato" w:hAnsi="Lato"/>
              </w:rPr>
              <w:t>Reading</w:t>
            </w:r>
            <w:r w:rsidRPr="00D5141A">
              <w:rPr>
                <w:rFonts w:ascii="Lato" w:hAnsi="Lato"/>
                <w:spacing w:val="16"/>
              </w:rPr>
              <w:t xml:space="preserve"> </w:t>
            </w:r>
            <w:r w:rsidRPr="00D5141A">
              <w:rPr>
                <w:rFonts w:ascii="Lato" w:hAnsi="Lato"/>
              </w:rPr>
              <w:t>Skills</w:t>
            </w:r>
          </w:p>
        </w:tc>
        <w:tc>
          <w:tcPr>
            <w:tcW w:w="7513" w:type="dxa"/>
          </w:tcPr>
          <w:p w14:paraId="70725B5A" w14:textId="77777777" w:rsidR="009F7091" w:rsidRPr="00D5141A" w:rsidRDefault="00F97C2D">
            <w:pPr>
              <w:pStyle w:val="TableParagraph"/>
              <w:spacing w:line="251" w:lineRule="exact"/>
              <w:ind w:left="107" w:firstLine="0"/>
              <w:rPr>
                <w:rFonts w:ascii="Lato" w:hAnsi="Lato"/>
              </w:rPr>
            </w:pPr>
            <w:r w:rsidRPr="00D5141A">
              <w:rPr>
                <w:rFonts w:ascii="Lato" w:hAnsi="Lato"/>
                <w:spacing w:val="-1"/>
              </w:rPr>
              <w:t>Question</w:t>
            </w:r>
            <w:r w:rsidRPr="00D5141A">
              <w:rPr>
                <w:rFonts w:ascii="Lato" w:hAnsi="Lato"/>
                <w:spacing w:val="-5"/>
              </w:rPr>
              <w:t xml:space="preserve"> </w:t>
            </w:r>
            <w:r w:rsidRPr="00D5141A">
              <w:rPr>
                <w:rFonts w:ascii="Lato" w:hAnsi="Lato"/>
              </w:rPr>
              <w:t>Stems</w:t>
            </w:r>
          </w:p>
        </w:tc>
      </w:tr>
      <w:tr w:rsidR="009F7091" w:rsidRPr="00D5141A" w14:paraId="6897B358" w14:textId="77777777">
        <w:trPr>
          <w:trHeight w:val="2119"/>
        </w:trPr>
        <w:tc>
          <w:tcPr>
            <w:tcW w:w="475" w:type="dxa"/>
            <w:shd w:val="clear" w:color="auto" w:fill="8EAADB"/>
            <w:textDirection w:val="btLr"/>
          </w:tcPr>
          <w:p w14:paraId="7AC7CF69" w14:textId="77777777" w:rsidR="009F7091" w:rsidRPr="00D5141A" w:rsidRDefault="00F97C2D">
            <w:pPr>
              <w:pStyle w:val="TableParagraph"/>
              <w:spacing w:before="109"/>
              <w:ind w:left="149" w:firstLine="0"/>
              <w:rPr>
                <w:rFonts w:ascii="Lato" w:hAnsi="Lato"/>
                <w:b/>
                <w:sz w:val="20"/>
              </w:rPr>
            </w:pPr>
            <w:r w:rsidRPr="00D5141A">
              <w:rPr>
                <w:rFonts w:ascii="Lato" w:hAnsi="Lato"/>
                <w:b/>
                <w:w w:val="105"/>
                <w:sz w:val="20"/>
              </w:rPr>
              <w:t>Year</w:t>
            </w:r>
            <w:r w:rsidRPr="00D5141A">
              <w:rPr>
                <w:rFonts w:ascii="Lato" w:hAnsi="Lato"/>
                <w:b/>
                <w:spacing w:val="34"/>
                <w:w w:val="105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05"/>
                <w:sz w:val="20"/>
              </w:rPr>
              <w:t>4</w:t>
            </w:r>
            <w:r w:rsidRPr="00D5141A">
              <w:rPr>
                <w:rFonts w:ascii="Lato" w:hAnsi="Lato"/>
                <w:b/>
                <w:spacing w:val="35"/>
                <w:w w:val="105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05"/>
                <w:sz w:val="20"/>
              </w:rPr>
              <w:t>-</w:t>
            </w:r>
            <w:r w:rsidRPr="00D5141A">
              <w:rPr>
                <w:rFonts w:ascii="Lato" w:hAnsi="Lato"/>
                <w:b/>
                <w:spacing w:val="36"/>
                <w:w w:val="105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05"/>
                <w:sz w:val="20"/>
              </w:rPr>
              <w:t>Vocabulary</w:t>
            </w:r>
          </w:p>
        </w:tc>
        <w:tc>
          <w:tcPr>
            <w:tcW w:w="7751" w:type="dxa"/>
            <w:shd w:val="clear" w:color="auto" w:fill="B4C5E7"/>
          </w:tcPr>
          <w:p w14:paraId="5E6CDDAA" w14:textId="77777777" w:rsidR="009F7091" w:rsidRPr="00D5141A" w:rsidRDefault="00F97C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using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dictionaries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check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have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</w:p>
          <w:p w14:paraId="1180999A" w14:textId="77777777" w:rsidR="009F7091" w:rsidRPr="00D5141A" w:rsidRDefault="00F97C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use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thesaurus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find synonyms</w:t>
            </w:r>
          </w:p>
          <w:p w14:paraId="0D91706E" w14:textId="77777777" w:rsidR="009F7091" w:rsidRPr="00D5141A" w:rsidRDefault="00F97C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5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discuss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why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words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have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been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chosen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effect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have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reader</w:t>
            </w:r>
          </w:p>
          <w:p w14:paraId="1F92EA61" w14:textId="77777777" w:rsidR="009F7091" w:rsidRPr="00D5141A" w:rsidRDefault="00F97C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explain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capture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interest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reader</w:t>
            </w:r>
          </w:p>
          <w:p w14:paraId="62364A7A" w14:textId="77777777" w:rsidR="009F7091" w:rsidRPr="00D5141A" w:rsidRDefault="00F97C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discuss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new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unusual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vocabulary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clarify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these</w:t>
            </w:r>
          </w:p>
          <w:p w14:paraId="57D40FD9" w14:textId="77777777" w:rsidR="009F7091" w:rsidRPr="00D5141A" w:rsidRDefault="00F97C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find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the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meaning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new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using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context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sentence.</w:t>
            </w:r>
          </w:p>
        </w:tc>
        <w:tc>
          <w:tcPr>
            <w:tcW w:w="7513" w:type="dxa"/>
            <w:shd w:val="clear" w:color="auto" w:fill="D9E1F3"/>
          </w:tcPr>
          <w:p w14:paraId="7D70D663" w14:textId="77777777" w:rsidR="009F7091" w:rsidRPr="00D5141A" w:rsidRDefault="00F97C2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2" w:lineRule="auto"/>
              <w:ind w:left="827" w:right="34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find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similar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dictionary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thesaurus?</w:t>
            </w:r>
          </w:p>
          <w:p w14:paraId="6CDD9D02" w14:textId="77777777" w:rsidR="009F7091" w:rsidRPr="00D5141A" w:rsidRDefault="00F97C2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What</w:t>
            </w:r>
            <w:r w:rsidRPr="00D5141A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does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this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word/phrase/sentence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tell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you</w:t>
            </w:r>
            <w:r w:rsidRPr="00D5141A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about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character/setting/mood?</w:t>
            </w:r>
          </w:p>
          <w:p w14:paraId="0CDD381C" w14:textId="77777777" w:rsidR="009F7091" w:rsidRPr="00D5141A" w:rsidRDefault="00F97C2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By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writing..., what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effect has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created?</w:t>
            </w:r>
          </w:p>
          <w:p w14:paraId="1DBE50AF" w14:textId="77777777" w:rsidR="009F7091" w:rsidRPr="00D5141A" w:rsidRDefault="00F97C2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Do you think they intended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to?</w:t>
            </w:r>
          </w:p>
          <w:p w14:paraId="2929FA21" w14:textId="77777777" w:rsidR="009F7091" w:rsidRPr="00D5141A" w:rsidRDefault="00F97C2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7" w:line="242" w:lineRule="auto"/>
              <w:ind w:left="827" w:right="172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other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words/phrases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could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have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used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here?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Why?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author…?</w:t>
            </w:r>
          </w:p>
          <w:p w14:paraId="4A6D9270" w14:textId="77777777" w:rsidR="009F7091" w:rsidRPr="00D5141A" w:rsidRDefault="00F97C2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Which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word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is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closest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to…?</w:t>
            </w:r>
          </w:p>
        </w:tc>
      </w:tr>
      <w:tr w:rsidR="009F7091" w:rsidRPr="00D5141A" w14:paraId="7434FDB0" w14:textId="77777777">
        <w:trPr>
          <w:trHeight w:val="2265"/>
        </w:trPr>
        <w:tc>
          <w:tcPr>
            <w:tcW w:w="475" w:type="dxa"/>
            <w:shd w:val="clear" w:color="auto" w:fill="FFD966"/>
            <w:textDirection w:val="btLr"/>
          </w:tcPr>
          <w:p w14:paraId="1EC81CF3" w14:textId="77777777" w:rsidR="009F7091" w:rsidRPr="00D5141A" w:rsidRDefault="00F97C2D">
            <w:pPr>
              <w:pStyle w:val="TableParagraph"/>
              <w:spacing w:before="109"/>
              <w:ind w:left="386" w:firstLine="0"/>
              <w:rPr>
                <w:rFonts w:ascii="Lato" w:hAnsi="Lato"/>
                <w:b/>
                <w:sz w:val="20"/>
              </w:rPr>
            </w:pPr>
            <w:r w:rsidRPr="00D5141A">
              <w:rPr>
                <w:rFonts w:ascii="Lato" w:hAnsi="Lato"/>
                <w:b/>
                <w:w w:val="110"/>
                <w:sz w:val="20"/>
              </w:rPr>
              <w:t>Year</w:t>
            </w:r>
            <w:r w:rsidRPr="00D5141A">
              <w:rPr>
                <w:rFonts w:ascii="Lato" w:hAnsi="Lato"/>
                <w:b/>
                <w:spacing w:val="2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4</w:t>
            </w:r>
            <w:r w:rsidRPr="00D5141A">
              <w:rPr>
                <w:rFonts w:ascii="Lato" w:hAnsi="Lato"/>
                <w:b/>
                <w:spacing w:val="3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Inference</w:t>
            </w:r>
          </w:p>
        </w:tc>
        <w:tc>
          <w:tcPr>
            <w:tcW w:w="7751" w:type="dxa"/>
            <w:shd w:val="clear" w:color="auto" w:fill="FFE499"/>
          </w:tcPr>
          <w:p w14:paraId="7E0B51EB" w14:textId="77777777" w:rsidR="009F7091" w:rsidRPr="00D5141A" w:rsidRDefault="00F97C2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42" w:lineRule="auto"/>
              <w:ind w:right="189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ask and</w:t>
            </w:r>
            <w:r w:rsidRPr="00D5141A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answer</w:t>
            </w:r>
            <w:r w:rsidRPr="00D5141A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questions</w:t>
            </w:r>
            <w:r w:rsidRPr="00D5141A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appropriately,</w:t>
            </w:r>
            <w:r w:rsidRPr="00D5141A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including some simple</w:t>
            </w:r>
            <w:r w:rsidRPr="00D5141A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inference</w:t>
            </w:r>
            <w:r w:rsidRPr="00D5141A">
              <w:rPr>
                <w:rFonts w:ascii="Lato" w:hAnsi="Lato"/>
                <w:spacing w:val="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questions</w:t>
            </w:r>
            <w:r w:rsidRPr="00D5141A">
              <w:rPr>
                <w:rFonts w:ascii="Lato" w:hAnsi="Lato"/>
                <w:spacing w:val="-4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based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on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characters’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feelings,</w:t>
            </w:r>
            <w:r w:rsidRPr="00D5141A">
              <w:rPr>
                <w:rFonts w:ascii="Lato" w:hAnsi="Lato"/>
                <w:spacing w:val="22"/>
                <w:w w:val="95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w w:val="95"/>
                <w:sz w:val="20"/>
              </w:rPr>
              <w:t>thoughts</w:t>
            </w:r>
            <w:proofErr w:type="gramEnd"/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and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motives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(I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know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this</w:t>
            </w:r>
            <w:r w:rsidRPr="00D5141A">
              <w:rPr>
                <w:rFonts w:ascii="Lato" w:hAnsi="Lato"/>
                <w:spacing w:val="2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because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questions)</w:t>
            </w:r>
          </w:p>
          <w:p w14:paraId="135294B1" w14:textId="77777777" w:rsidR="009F7091" w:rsidRPr="00D5141A" w:rsidRDefault="00F97C2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infer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characters’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feelings,</w:t>
            </w:r>
            <w:r w:rsidRPr="00D5141A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w w:val="95"/>
                <w:sz w:val="20"/>
              </w:rPr>
              <w:t>thoughts</w:t>
            </w:r>
            <w:proofErr w:type="gramEnd"/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and</w:t>
            </w:r>
            <w:r w:rsidRPr="00D5141A">
              <w:rPr>
                <w:rFonts w:ascii="Lato" w:hAnsi="Lato"/>
                <w:spacing w:val="21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motives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from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their</w:t>
            </w:r>
            <w:r w:rsidRPr="00D5141A">
              <w:rPr>
                <w:rFonts w:ascii="Lato" w:hAnsi="Lato"/>
                <w:spacing w:val="20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stated</w:t>
            </w:r>
            <w:r w:rsidRPr="00D5141A">
              <w:rPr>
                <w:rFonts w:ascii="Lato" w:hAnsi="Lato"/>
                <w:spacing w:val="19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actions.</w:t>
            </w:r>
          </w:p>
          <w:p w14:paraId="621F0890" w14:textId="77777777" w:rsidR="009F7091" w:rsidRPr="00D5141A" w:rsidRDefault="00F97C2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consolidate</w:t>
            </w:r>
            <w:r w:rsidRPr="00D5141A">
              <w:rPr>
                <w:rFonts w:ascii="Lato" w:hAnsi="Lato"/>
                <w:spacing w:val="-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skill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justifying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using</w:t>
            </w:r>
            <w:r w:rsidRPr="00D5141A">
              <w:rPr>
                <w:rFonts w:ascii="Lato" w:hAnsi="Lato"/>
                <w:spacing w:val="-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specific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reference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point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</w:p>
          <w:p w14:paraId="5B987A57" w14:textId="77777777" w:rsidR="009F7091" w:rsidRPr="00D5141A" w:rsidRDefault="00F97C2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use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more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than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one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piece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of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evidence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justify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answer</w:t>
            </w:r>
          </w:p>
        </w:tc>
        <w:tc>
          <w:tcPr>
            <w:tcW w:w="7513" w:type="dxa"/>
            <w:shd w:val="clear" w:color="auto" w:fill="FFF1CC"/>
          </w:tcPr>
          <w:p w14:paraId="039A4961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617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think</w:t>
            </w:r>
            <w:r w:rsidRPr="00D5141A">
              <w:rPr>
                <w:rFonts w:ascii="Lato" w:hAnsi="Lato"/>
                <w:sz w:val="20"/>
              </w:rPr>
              <w:tab/>
              <w:t>means?</w:t>
            </w:r>
          </w:p>
          <w:p w14:paraId="50FDC5AF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think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that?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Could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it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be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anything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else?</w:t>
            </w:r>
          </w:p>
          <w:p w14:paraId="3295B44D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1546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I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think</w:t>
            </w:r>
            <w:r w:rsidRPr="00D5141A">
              <w:rPr>
                <w:rFonts w:ascii="Lato" w:hAnsi="Lato"/>
                <w:sz w:val="20"/>
              </w:rPr>
              <w:tab/>
              <w:t>;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agree?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/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not?</w:t>
            </w:r>
          </w:p>
          <w:p w14:paraId="3432ACC3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477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think</w:t>
            </w:r>
            <w:r w:rsidRPr="00D5141A">
              <w:rPr>
                <w:rFonts w:ascii="Lato" w:hAnsi="Lato"/>
                <w:sz w:val="20"/>
              </w:rPr>
              <w:tab/>
              <w:t>?</w:t>
            </w:r>
          </w:p>
          <w:p w14:paraId="171A96EC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  <w:tab w:val="left" w:leader="dot" w:pos="2731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explain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z w:val="20"/>
              </w:rPr>
              <w:tab/>
              <w:t>?</w:t>
            </w:r>
          </w:p>
          <w:p w14:paraId="721CACA7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explain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based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two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different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pieces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evidence?</w:t>
            </w:r>
          </w:p>
          <w:p w14:paraId="51188977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 why do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think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 the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 chose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them?</w:t>
            </w:r>
          </w:p>
          <w:p w14:paraId="355E6B61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Find and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copy a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group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words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which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show that…</w:t>
            </w:r>
          </w:p>
          <w:p w14:paraId="024A3737" w14:textId="77777777" w:rsidR="009F7091" w:rsidRPr="00D5141A" w:rsidRDefault="00F97C2D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8" w:line="23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impression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…do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get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paragraph?</w:t>
            </w:r>
          </w:p>
        </w:tc>
      </w:tr>
      <w:tr w:rsidR="009F7091" w:rsidRPr="00D5141A" w14:paraId="49534747" w14:textId="77777777">
        <w:trPr>
          <w:trHeight w:val="2061"/>
        </w:trPr>
        <w:tc>
          <w:tcPr>
            <w:tcW w:w="475" w:type="dxa"/>
            <w:shd w:val="clear" w:color="auto" w:fill="A8D08D"/>
            <w:textDirection w:val="btLr"/>
          </w:tcPr>
          <w:p w14:paraId="2FF5386F" w14:textId="77777777" w:rsidR="009F7091" w:rsidRPr="00D5141A" w:rsidRDefault="00F97C2D">
            <w:pPr>
              <w:pStyle w:val="TableParagraph"/>
              <w:spacing w:before="109"/>
              <w:ind w:left="237" w:firstLine="0"/>
              <w:rPr>
                <w:rFonts w:ascii="Lato" w:hAnsi="Lato"/>
                <w:b/>
                <w:sz w:val="20"/>
              </w:rPr>
            </w:pPr>
            <w:r w:rsidRPr="00D5141A">
              <w:rPr>
                <w:rFonts w:ascii="Lato" w:hAnsi="Lato"/>
                <w:b/>
                <w:w w:val="110"/>
                <w:sz w:val="20"/>
              </w:rPr>
              <w:t>Year</w:t>
            </w:r>
            <w:r w:rsidRPr="00D5141A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4</w:t>
            </w:r>
            <w:r w:rsidRPr="00D5141A">
              <w:rPr>
                <w:rFonts w:ascii="Lato" w:hAnsi="Lato"/>
                <w:b/>
                <w:spacing w:val="12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Prediction</w:t>
            </w:r>
          </w:p>
        </w:tc>
        <w:tc>
          <w:tcPr>
            <w:tcW w:w="7751" w:type="dxa"/>
            <w:shd w:val="clear" w:color="auto" w:fill="C5DFB3"/>
          </w:tcPr>
          <w:p w14:paraId="6D82CFAA" w14:textId="77777777" w:rsidR="009F7091" w:rsidRPr="00D5141A" w:rsidRDefault="00F97C2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justify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predictions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using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evidence</w:t>
            </w:r>
            <w:r w:rsidRPr="00D5141A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from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text.</w:t>
            </w:r>
          </w:p>
          <w:p w14:paraId="4E65A8B0" w14:textId="77777777" w:rsidR="009F7091" w:rsidRPr="00D5141A" w:rsidRDefault="00F97C2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8" w:line="242" w:lineRule="auto"/>
              <w:ind w:right="459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use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relevant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prior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knowledge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well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details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form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predictions</w:t>
            </w:r>
            <w:r w:rsidRPr="00D5141A">
              <w:rPr>
                <w:rFonts w:ascii="Lato" w:hAnsi="Lato"/>
                <w:spacing w:val="-4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1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justify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them.</w:t>
            </w:r>
          </w:p>
          <w:p w14:paraId="2D055290" w14:textId="77777777" w:rsidR="009F7091" w:rsidRPr="00D5141A" w:rsidRDefault="00F97C2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monitor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these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predictions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compare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they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on</w:t>
            </w:r>
          </w:p>
        </w:tc>
        <w:tc>
          <w:tcPr>
            <w:tcW w:w="7513" w:type="dxa"/>
            <w:shd w:val="clear" w:color="auto" w:fill="E1EED9"/>
          </w:tcPr>
          <w:p w14:paraId="403D23FF" w14:textId="77777777" w:rsidR="009F7091" w:rsidRPr="00D5141A" w:rsidRDefault="00F97C2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 think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another text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 a similar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theme?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 do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their plots differ?</w:t>
            </w:r>
          </w:p>
          <w:p w14:paraId="049AC4A2" w14:textId="77777777" w:rsidR="009F7091" w:rsidRPr="00D5141A" w:rsidRDefault="00F97C2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 w:line="242" w:lineRule="auto"/>
              <w:ind w:left="827" w:right="302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Which stories have openings like this? Do you think that this story will develop</w:t>
            </w:r>
            <w:r w:rsidRPr="00D5141A">
              <w:rPr>
                <w:rFonts w:ascii="Lato" w:hAnsi="Lato"/>
                <w:spacing w:val="-4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same</w:t>
            </w:r>
            <w:r w:rsidRPr="00D5141A">
              <w:rPr>
                <w:rFonts w:ascii="Lato" w:hAnsi="Lato"/>
                <w:spacing w:val="1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way?</w:t>
            </w:r>
          </w:p>
          <w:p w14:paraId="407629E8" w14:textId="77777777" w:rsidR="009F7091" w:rsidRPr="00D5141A" w:rsidRDefault="00F97C2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choose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setting?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Will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influence 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story?</w:t>
            </w:r>
          </w:p>
          <w:p w14:paraId="103285D2" w14:textId="77777777" w:rsidR="009F7091" w:rsidRPr="00D5141A" w:rsidRDefault="00F97C2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does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paragraph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suggest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what will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happen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next?</w:t>
            </w:r>
          </w:p>
          <w:p w14:paraId="7D448946" w14:textId="77777777" w:rsidR="009F7091" w:rsidRPr="00D5141A" w:rsidRDefault="00F97C2D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think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…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will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happen?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Explain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answers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evidence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text.</w:t>
            </w:r>
          </w:p>
        </w:tc>
      </w:tr>
    </w:tbl>
    <w:p w14:paraId="1AE24A95" w14:textId="77777777" w:rsidR="009F7091" w:rsidRPr="00D5141A" w:rsidRDefault="009F7091">
      <w:pPr>
        <w:rPr>
          <w:rFonts w:ascii="Lato" w:hAnsi="Lato"/>
          <w:sz w:val="20"/>
        </w:rPr>
        <w:sectPr w:rsidR="009F7091" w:rsidRPr="00D5141A">
          <w:pgSz w:w="16840" w:h="11910" w:orient="landscape"/>
          <w:pgMar w:top="1180" w:right="400" w:bottom="280" w:left="480" w:header="706" w:footer="0" w:gutter="0"/>
          <w:cols w:space="720"/>
        </w:sectPr>
      </w:pPr>
    </w:p>
    <w:p w14:paraId="7653FD28" w14:textId="77777777" w:rsidR="009F7091" w:rsidRPr="00D5141A" w:rsidRDefault="009F7091">
      <w:pPr>
        <w:pStyle w:val="BodyText"/>
        <w:rPr>
          <w:rFonts w:ascii="Lato" w:hAnsi="Lato"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751"/>
        <w:gridCol w:w="7513"/>
      </w:tblGrid>
      <w:tr w:rsidR="009F7091" w:rsidRPr="00D5141A" w14:paraId="42921F8D" w14:textId="77777777">
        <w:trPr>
          <w:trHeight w:val="2517"/>
        </w:trPr>
        <w:tc>
          <w:tcPr>
            <w:tcW w:w="475" w:type="dxa"/>
            <w:shd w:val="clear" w:color="auto" w:fill="C8C8C8"/>
            <w:textDirection w:val="btLr"/>
          </w:tcPr>
          <w:p w14:paraId="0F23EF3B" w14:textId="77777777" w:rsidR="009F7091" w:rsidRPr="00D5141A" w:rsidRDefault="00F97C2D">
            <w:pPr>
              <w:pStyle w:val="TableParagraph"/>
              <w:spacing w:before="109"/>
              <w:ind w:left="449" w:firstLine="0"/>
              <w:rPr>
                <w:rFonts w:ascii="Lato" w:hAnsi="Lato"/>
                <w:b/>
                <w:sz w:val="20"/>
              </w:rPr>
            </w:pPr>
            <w:r w:rsidRPr="00D5141A">
              <w:rPr>
                <w:rFonts w:ascii="Lato" w:hAnsi="Lato"/>
                <w:b/>
                <w:w w:val="110"/>
                <w:sz w:val="20"/>
              </w:rPr>
              <w:t>Year</w:t>
            </w:r>
            <w:r w:rsidRPr="00D5141A">
              <w:rPr>
                <w:rFonts w:ascii="Lato" w:hAnsi="Lato"/>
                <w:b/>
                <w:spacing w:val="19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4</w:t>
            </w:r>
            <w:r w:rsidRPr="00D5141A">
              <w:rPr>
                <w:rFonts w:ascii="Lato" w:hAnsi="Lato"/>
                <w:b/>
                <w:spacing w:val="21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Explaining</w:t>
            </w:r>
          </w:p>
        </w:tc>
        <w:tc>
          <w:tcPr>
            <w:tcW w:w="7751" w:type="dxa"/>
            <w:shd w:val="clear" w:color="auto" w:fill="DBDBDB"/>
          </w:tcPr>
          <w:p w14:paraId="709D5C1C" w14:textId="77777777" w:rsidR="009F7091" w:rsidRPr="00D5141A" w:rsidRDefault="00F97C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discussing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words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phrases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capture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reader’s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interest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imagination</w:t>
            </w:r>
          </w:p>
          <w:p w14:paraId="5FE3886B" w14:textId="77777777" w:rsidR="009F7091" w:rsidRPr="00D5141A" w:rsidRDefault="00F97C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identifying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how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language,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structure,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presentation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contribute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meaning</w:t>
            </w:r>
          </w:p>
          <w:p w14:paraId="36F56097" w14:textId="77777777" w:rsidR="009F7091" w:rsidRPr="00D5141A" w:rsidRDefault="00F97C2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recognise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authorial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choices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and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purpose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of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these</w:t>
            </w:r>
          </w:p>
        </w:tc>
        <w:tc>
          <w:tcPr>
            <w:tcW w:w="7513" w:type="dxa"/>
            <w:shd w:val="clear" w:color="auto" w:fill="ECECEC"/>
          </w:tcPr>
          <w:p w14:paraId="7E875406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similar/different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about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two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characters?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intend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that?</w:t>
            </w:r>
          </w:p>
          <w:p w14:paraId="28AF5BD9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Explain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why...</w:t>
            </w:r>
            <w:r w:rsidRPr="00D5141A">
              <w:rPr>
                <w:rFonts w:ascii="Lato" w:hAnsi="Lato"/>
                <w:spacing w:val="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did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that.</w:t>
            </w:r>
          </w:p>
          <w:p w14:paraId="6A635C6F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Describe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different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characters’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reactions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to</w:t>
            </w:r>
            <w:r w:rsidRPr="00D5141A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same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event.</w:t>
            </w:r>
          </w:p>
          <w:p w14:paraId="00DE0EE8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</w:t>
            </w:r>
            <w:r w:rsidRPr="00D5141A">
              <w:rPr>
                <w:rFonts w:ascii="Lato" w:hAnsi="Lato"/>
                <w:spacing w:val="1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good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as...?</w:t>
            </w:r>
          </w:p>
          <w:p w14:paraId="61EE8211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Which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better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why?</w:t>
            </w:r>
          </w:p>
          <w:p w14:paraId="1600B154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6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can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tell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 about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organised?</w:t>
            </w:r>
          </w:p>
          <w:p w14:paraId="339F98B7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Why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arranged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9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way?</w:t>
            </w:r>
          </w:p>
          <w:p w14:paraId="0CB27CF9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purpose of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 who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 the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audience?</w:t>
            </w:r>
          </w:p>
          <w:p w14:paraId="367123CA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How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does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author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engage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reader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here?</w:t>
            </w:r>
          </w:p>
          <w:p w14:paraId="2D76D33A" w14:textId="77777777" w:rsidR="009F7091" w:rsidRPr="00D5141A" w:rsidRDefault="00F97C2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9" w:line="23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Which</w:t>
            </w:r>
            <w:r w:rsidRPr="00D5141A">
              <w:rPr>
                <w:rFonts w:ascii="Lato" w:hAnsi="Lato"/>
                <w:spacing w:val="-8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section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was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most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…?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Why?</w:t>
            </w:r>
          </w:p>
        </w:tc>
      </w:tr>
      <w:tr w:rsidR="009F7091" w:rsidRPr="00D5141A" w14:paraId="2C049C24" w14:textId="77777777">
        <w:trPr>
          <w:trHeight w:val="1761"/>
        </w:trPr>
        <w:tc>
          <w:tcPr>
            <w:tcW w:w="475" w:type="dxa"/>
            <w:shd w:val="clear" w:color="auto" w:fill="F4AF83"/>
            <w:textDirection w:val="btLr"/>
          </w:tcPr>
          <w:p w14:paraId="7AD148FF" w14:textId="77777777" w:rsidR="009F7091" w:rsidRPr="00D5141A" w:rsidRDefault="00F97C2D">
            <w:pPr>
              <w:pStyle w:val="TableParagraph"/>
              <w:spacing w:before="109"/>
              <w:ind w:left="143" w:firstLine="0"/>
              <w:rPr>
                <w:rFonts w:ascii="Lato" w:hAnsi="Lato"/>
                <w:b/>
                <w:sz w:val="20"/>
              </w:rPr>
            </w:pPr>
            <w:r w:rsidRPr="00D5141A">
              <w:rPr>
                <w:rFonts w:ascii="Lato" w:hAnsi="Lato"/>
                <w:b/>
                <w:w w:val="110"/>
                <w:sz w:val="20"/>
              </w:rPr>
              <w:t>Year</w:t>
            </w:r>
            <w:r w:rsidRPr="00D5141A">
              <w:rPr>
                <w:rFonts w:ascii="Lato" w:hAnsi="Lato"/>
                <w:b/>
                <w:spacing w:val="13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4</w:t>
            </w:r>
            <w:r w:rsidRPr="00D5141A">
              <w:rPr>
                <w:rFonts w:ascii="Lato" w:hAnsi="Lato"/>
                <w:b/>
                <w:spacing w:val="14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Retrieval</w:t>
            </w:r>
          </w:p>
        </w:tc>
        <w:tc>
          <w:tcPr>
            <w:tcW w:w="7751" w:type="dxa"/>
            <w:shd w:val="clear" w:color="auto" w:fill="F7C9AC"/>
          </w:tcPr>
          <w:p w14:paraId="49EA6A9A" w14:textId="77777777" w:rsidR="009F7091" w:rsidRPr="00D5141A" w:rsidRDefault="00F97C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3" w:lineRule="exact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confidently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skim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scan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record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details,</w:t>
            </w:r>
          </w:p>
          <w:p w14:paraId="41087B79" w14:textId="77777777" w:rsidR="009F7091" w:rsidRPr="00D5141A" w:rsidRDefault="00F97C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8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w w:val="95"/>
                <w:sz w:val="20"/>
              </w:rPr>
              <w:t>using</w:t>
            </w:r>
            <w:r w:rsidRPr="00D5141A">
              <w:rPr>
                <w:rFonts w:ascii="Lato" w:hAnsi="Lato"/>
                <w:spacing w:val="14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relevant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quotes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to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support</w:t>
            </w:r>
            <w:r w:rsidRPr="00D5141A">
              <w:rPr>
                <w:rFonts w:ascii="Lato" w:hAnsi="Lato"/>
                <w:spacing w:val="16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their</w:t>
            </w:r>
            <w:r w:rsidRPr="00D5141A">
              <w:rPr>
                <w:rFonts w:ascii="Lato" w:hAnsi="Lato"/>
                <w:spacing w:val="17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answers</w:t>
            </w:r>
            <w:r w:rsidRPr="00D5141A">
              <w:rPr>
                <w:rFonts w:ascii="Lato" w:hAnsi="Lato"/>
                <w:spacing w:val="15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to</w:t>
            </w:r>
            <w:r w:rsidRPr="00D5141A">
              <w:rPr>
                <w:rFonts w:ascii="Lato" w:hAnsi="Lato"/>
                <w:spacing w:val="18"/>
                <w:w w:val="95"/>
                <w:sz w:val="20"/>
              </w:rPr>
              <w:t xml:space="preserve"> </w:t>
            </w:r>
            <w:r w:rsidRPr="00D5141A">
              <w:rPr>
                <w:rFonts w:ascii="Lato" w:hAnsi="Lato"/>
                <w:w w:val="95"/>
                <w:sz w:val="20"/>
              </w:rPr>
              <w:t>questions.</w:t>
            </w:r>
          </w:p>
          <w:p w14:paraId="7D75AF83" w14:textId="77777777" w:rsidR="009F7091" w:rsidRPr="00D5141A" w:rsidRDefault="00F97C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retrieve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and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record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information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fiction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non-fiction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text.</w:t>
            </w:r>
          </w:p>
        </w:tc>
        <w:tc>
          <w:tcPr>
            <w:tcW w:w="7513" w:type="dxa"/>
            <w:shd w:val="clear" w:color="auto" w:fill="FAE3D4"/>
          </w:tcPr>
          <w:p w14:paraId="26DB3DA3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Find the...</w:t>
            </w:r>
            <w:r w:rsidRPr="00D5141A">
              <w:rPr>
                <w:rFonts w:ascii="Lato" w:hAnsi="Lato"/>
                <w:spacing w:val="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 this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text.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it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anywhere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else?</w:t>
            </w:r>
          </w:p>
          <w:p w14:paraId="43D8523C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When/where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story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set?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know?</w:t>
            </w:r>
          </w:p>
          <w:p w14:paraId="5CD78E3A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Find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story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best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describes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setting.</w:t>
            </w:r>
          </w:p>
          <w:p w14:paraId="54783D62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do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 think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happening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here?</w:t>
            </w:r>
            <w:r w:rsidRPr="00D5141A">
              <w:rPr>
                <w:rFonts w:ascii="Lato" w:hAnsi="Lato"/>
                <w:spacing w:val="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Why?</w:t>
            </w:r>
          </w:p>
          <w:p w14:paraId="23D7AB2D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might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mean?</w:t>
            </w:r>
          </w:p>
          <w:p w14:paraId="23CE9745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Whose perspective is the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story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told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by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how do you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know?</w:t>
            </w:r>
          </w:p>
          <w:p w14:paraId="478DF534" w14:textId="77777777" w:rsidR="009F7091" w:rsidRPr="00D5141A" w:rsidRDefault="00F97C2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7" w:line="23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How can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use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subheading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help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you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here?</w:t>
            </w:r>
          </w:p>
        </w:tc>
      </w:tr>
      <w:tr w:rsidR="009F7091" w:rsidRPr="00D5141A" w14:paraId="614E02C5" w14:textId="77777777">
        <w:trPr>
          <w:trHeight w:val="2071"/>
        </w:trPr>
        <w:tc>
          <w:tcPr>
            <w:tcW w:w="475" w:type="dxa"/>
            <w:shd w:val="clear" w:color="auto" w:fill="FF66FF"/>
            <w:textDirection w:val="btLr"/>
          </w:tcPr>
          <w:p w14:paraId="47E6D929" w14:textId="77777777" w:rsidR="009F7091" w:rsidRPr="00D5141A" w:rsidRDefault="00F97C2D">
            <w:pPr>
              <w:pStyle w:val="TableParagraph"/>
              <w:spacing w:before="109"/>
              <w:ind w:left="203" w:firstLine="0"/>
              <w:rPr>
                <w:rFonts w:ascii="Lato" w:hAnsi="Lato"/>
                <w:b/>
                <w:sz w:val="20"/>
              </w:rPr>
            </w:pPr>
            <w:r w:rsidRPr="00D5141A">
              <w:rPr>
                <w:rFonts w:ascii="Lato" w:hAnsi="Lato"/>
                <w:b/>
                <w:w w:val="110"/>
                <w:sz w:val="20"/>
              </w:rPr>
              <w:t>Year</w:t>
            </w:r>
            <w:r w:rsidRPr="00D5141A">
              <w:rPr>
                <w:rFonts w:ascii="Lato" w:hAnsi="Lato"/>
                <w:b/>
                <w:spacing w:val="8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4</w:t>
            </w:r>
            <w:r w:rsidRPr="00D5141A">
              <w:rPr>
                <w:rFonts w:ascii="Lato" w:hAnsi="Lato"/>
                <w:b/>
                <w:spacing w:val="10"/>
                <w:w w:val="110"/>
                <w:sz w:val="20"/>
              </w:rPr>
              <w:t xml:space="preserve"> </w:t>
            </w:r>
            <w:r w:rsidRPr="00D5141A">
              <w:rPr>
                <w:rFonts w:ascii="Lato" w:hAnsi="Lato"/>
                <w:b/>
                <w:w w:val="110"/>
                <w:sz w:val="20"/>
              </w:rPr>
              <w:t>Summarise</w:t>
            </w:r>
          </w:p>
        </w:tc>
        <w:tc>
          <w:tcPr>
            <w:tcW w:w="7751" w:type="dxa"/>
            <w:shd w:val="clear" w:color="auto" w:fill="FF99FF"/>
          </w:tcPr>
          <w:p w14:paraId="7E25C9B1" w14:textId="77777777" w:rsidR="009F7091" w:rsidRPr="00D5141A" w:rsidRDefault="00F97C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auto"/>
              <w:ind w:right="524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 xml:space="preserve">use skills developed in year 3 </w:t>
            </w:r>
            <w:proofErr w:type="gramStart"/>
            <w:r w:rsidRPr="00D5141A">
              <w:rPr>
                <w:rFonts w:ascii="Lato" w:hAnsi="Lato"/>
                <w:sz w:val="20"/>
              </w:rPr>
              <w:t>in order to</w:t>
            </w:r>
            <w:proofErr w:type="gramEnd"/>
            <w:r w:rsidRPr="00D5141A">
              <w:rPr>
                <w:rFonts w:ascii="Lato" w:hAnsi="Lato"/>
                <w:sz w:val="20"/>
              </w:rPr>
              <w:t xml:space="preserve"> write a brief summary of main points,</w:t>
            </w:r>
            <w:r w:rsidRPr="00D5141A">
              <w:rPr>
                <w:rFonts w:ascii="Lato" w:hAnsi="Lato"/>
                <w:spacing w:val="-4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identifying</w:t>
            </w:r>
            <w:r w:rsidRPr="00D5141A">
              <w:rPr>
                <w:rFonts w:ascii="Lato" w:hAnsi="Lato"/>
                <w:spacing w:val="10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</w:t>
            </w:r>
            <w:r w:rsidRPr="00D5141A">
              <w:rPr>
                <w:rFonts w:ascii="Lato" w:hAnsi="Lato"/>
                <w:spacing w:val="1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using</w:t>
            </w:r>
            <w:r w:rsidRPr="00D5141A">
              <w:rPr>
                <w:rFonts w:ascii="Lato" w:hAnsi="Lato"/>
                <w:spacing w:val="1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important</w:t>
            </w:r>
            <w:r w:rsidRPr="00D5141A">
              <w:rPr>
                <w:rFonts w:ascii="Lato" w:hAnsi="Lato"/>
                <w:spacing w:val="1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information.</w:t>
            </w:r>
          </w:p>
          <w:p w14:paraId="0AB7764D" w14:textId="77777777" w:rsidR="009F7091" w:rsidRPr="00D5141A" w:rsidRDefault="00F97C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identifying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main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ideas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drawn from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more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than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one paragraph.</w:t>
            </w:r>
          </w:p>
          <w:p w14:paraId="3B422A23" w14:textId="77777777" w:rsidR="009F7091" w:rsidRPr="00D5141A" w:rsidRDefault="00F97C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9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identify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themes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from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wide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range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of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books</w:t>
            </w:r>
          </w:p>
          <w:p w14:paraId="74574319" w14:textId="77777777" w:rsidR="009F7091" w:rsidRPr="00D5141A" w:rsidRDefault="00F97C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summarise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whole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paragraphs,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proofErr w:type="gramStart"/>
            <w:r w:rsidRPr="00D5141A">
              <w:rPr>
                <w:rFonts w:ascii="Lato" w:hAnsi="Lato"/>
                <w:spacing w:val="-1"/>
                <w:sz w:val="20"/>
              </w:rPr>
              <w:t>chapters</w:t>
            </w:r>
            <w:proofErr w:type="gramEnd"/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texts</w:t>
            </w:r>
          </w:p>
          <w:p w14:paraId="52B613BC" w14:textId="77777777" w:rsidR="009F7091" w:rsidRPr="00D5141A" w:rsidRDefault="00F97C2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highlight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key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information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and record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bullet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points,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diagrams,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maps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etc</w:t>
            </w:r>
          </w:p>
        </w:tc>
        <w:tc>
          <w:tcPr>
            <w:tcW w:w="7513" w:type="dxa"/>
            <w:shd w:val="clear" w:color="auto" w:fill="FFCCFF"/>
          </w:tcPr>
          <w:p w14:paraId="2E2004AA" w14:textId="77777777" w:rsidR="009F7091" w:rsidRPr="00D5141A" w:rsidRDefault="00F97C2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main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point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paragraph?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it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mentioned anywhere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else?</w:t>
            </w:r>
          </w:p>
          <w:p w14:paraId="1D5FC0C8" w14:textId="77777777" w:rsidR="009F7091" w:rsidRPr="00D5141A" w:rsidRDefault="00F97C2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Sum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up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what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has happened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so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far</w:t>
            </w:r>
            <w:r w:rsidRPr="00D5141A">
              <w:rPr>
                <w:rFonts w:ascii="Lato" w:hAnsi="Lato"/>
                <w:spacing w:val="-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X words/seconds</w:t>
            </w:r>
            <w:r w:rsidRPr="00D5141A">
              <w:rPr>
                <w:rFonts w:ascii="Lato" w:hAnsi="Lato"/>
                <w:spacing w:val="1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or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less.</w:t>
            </w:r>
          </w:p>
          <w:p w14:paraId="7D737605" w14:textId="77777777" w:rsidR="009F7091" w:rsidRPr="00D5141A" w:rsidRDefault="00F97C2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z w:val="20"/>
              </w:rPr>
              <w:t>Which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most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important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point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in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these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paragraphs?</w:t>
            </w:r>
            <w:r w:rsidRPr="00D5141A">
              <w:rPr>
                <w:rFonts w:ascii="Lato" w:hAnsi="Lato"/>
                <w:spacing w:val="-2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Why?</w:t>
            </w:r>
          </w:p>
          <w:p w14:paraId="518394F4" w14:textId="77777777" w:rsidR="009F7091" w:rsidRPr="00D5141A" w:rsidRDefault="00F97C2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Do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any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sections/paragraphs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deal</w:t>
            </w:r>
            <w:r w:rsidRPr="00D5141A">
              <w:rPr>
                <w:rFonts w:ascii="Lato" w:hAnsi="Lato"/>
                <w:spacing w:val="-4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with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3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same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themes?</w:t>
            </w:r>
          </w:p>
          <w:p w14:paraId="3FF62749" w14:textId="77777777" w:rsidR="009F7091" w:rsidRPr="00D5141A" w:rsidRDefault="00F97C2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rFonts w:ascii="Lato" w:hAnsi="Lato"/>
                <w:sz w:val="20"/>
              </w:rPr>
            </w:pPr>
            <w:r w:rsidRPr="00D5141A">
              <w:rPr>
                <w:rFonts w:ascii="Lato" w:hAnsi="Lato"/>
                <w:spacing w:val="-1"/>
                <w:sz w:val="20"/>
              </w:rPr>
              <w:t>How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might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I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pacing w:val="-1"/>
                <w:sz w:val="20"/>
              </w:rPr>
              <w:t>record</w:t>
            </w:r>
            <w:r w:rsidRPr="00D5141A">
              <w:rPr>
                <w:rFonts w:ascii="Lato" w:hAnsi="Lato"/>
                <w:spacing w:val="-7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this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to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ensure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the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best</w:t>
            </w:r>
            <w:r w:rsidRPr="00D5141A">
              <w:rPr>
                <w:rFonts w:ascii="Lato" w:hAnsi="Lato"/>
                <w:spacing w:val="-6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possible</w:t>
            </w:r>
            <w:r w:rsidRPr="00D5141A">
              <w:rPr>
                <w:rFonts w:ascii="Lato" w:hAnsi="Lato"/>
                <w:spacing w:val="-5"/>
                <w:sz w:val="20"/>
              </w:rPr>
              <w:t xml:space="preserve"> </w:t>
            </w:r>
            <w:r w:rsidRPr="00D5141A">
              <w:rPr>
                <w:rFonts w:ascii="Lato" w:hAnsi="Lato"/>
                <w:sz w:val="20"/>
              </w:rPr>
              <w:t>outcome?</w:t>
            </w:r>
          </w:p>
        </w:tc>
      </w:tr>
    </w:tbl>
    <w:p w14:paraId="08CD24F3" w14:textId="77777777" w:rsidR="00F97C2D" w:rsidRPr="00D5141A" w:rsidRDefault="00F97C2D">
      <w:pPr>
        <w:rPr>
          <w:rFonts w:ascii="Lato" w:hAnsi="Lato"/>
        </w:rPr>
      </w:pPr>
    </w:p>
    <w:sectPr w:rsidR="00F97C2D" w:rsidRPr="00D5141A">
      <w:pgSz w:w="16840" w:h="11910" w:orient="landscape"/>
      <w:pgMar w:top="1180" w:right="400" w:bottom="280" w:left="4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79C4" w14:textId="77777777" w:rsidR="004A2452" w:rsidRDefault="004A2452">
      <w:r>
        <w:separator/>
      </w:r>
    </w:p>
  </w:endnote>
  <w:endnote w:type="continuationSeparator" w:id="0">
    <w:p w14:paraId="6D1A6692" w14:textId="77777777" w:rsidR="004A2452" w:rsidRDefault="004A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EADB" w14:textId="77777777" w:rsidR="004A2452" w:rsidRDefault="004A2452">
      <w:r>
        <w:separator/>
      </w:r>
    </w:p>
  </w:footnote>
  <w:footnote w:type="continuationSeparator" w:id="0">
    <w:p w14:paraId="0834AB23" w14:textId="77777777" w:rsidR="004A2452" w:rsidRDefault="004A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A3E4" w14:textId="2E9EAB25" w:rsidR="009F7091" w:rsidRPr="00D5141A" w:rsidRDefault="00D5141A">
    <w:pPr>
      <w:pStyle w:val="BodyText"/>
      <w:spacing w:before="0" w:line="14" w:lineRule="auto"/>
      <w:rPr>
        <w:rFonts w:ascii="Lato" w:hAnsi="Lat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187526" wp14:editId="1509B91D">
          <wp:simplePos x="0" y="0"/>
          <wp:positionH relativeFrom="column">
            <wp:posOffset>514350</wp:posOffset>
          </wp:positionH>
          <wp:positionV relativeFrom="paragraph">
            <wp:posOffset>-238760</wp:posOffset>
          </wp:positionV>
          <wp:extent cx="486410" cy="606425"/>
          <wp:effectExtent l="0" t="0" r="8890" b="3175"/>
          <wp:wrapSquare wrapText="bothSides"/>
          <wp:docPr id="3" name="Picture 3" descr="A picture containing text, clipar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quee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452">
      <w:rPr>
        <w:rFonts w:ascii="Lato" w:hAnsi="Lato"/>
      </w:rPr>
      <w:pict w14:anchorId="1E5539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8.95pt;margin-top:34.3pt;width:184.05pt;height:19.25pt;z-index:-251658240;mso-position-horizontal-relative:page;mso-position-vertical-relative:page" filled="f" stroked="f">
          <v:textbox inset="0,0,0,0">
            <w:txbxContent>
              <w:p w14:paraId="4688C677" w14:textId="77777777" w:rsidR="009F7091" w:rsidRDefault="00F97C2D">
                <w:pPr>
                  <w:pStyle w:val="BodyText"/>
                  <w:spacing w:before="11"/>
                  <w:ind w:left="20"/>
                </w:pPr>
                <w:r>
                  <w:t>Year</w:t>
                </w:r>
                <w:r>
                  <w:rPr>
                    <w:spacing w:val="30"/>
                  </w:rPr>
                  <w:t xml:space="preserve"> </w:t>
                </w:r>
                <w:r>
                  <w:t>4</w:t>
                </w:r>
                <w:r>
                  <w:rPr>
                    <w:spacing w:val="30"/>
                  </w:rPr>
                  <w:t xml:space="preserve"> </w:t>
                </w:r>
                <w:r>
                  <w:t>VIPERS</w:t>
                </w:r>
                <w:r>
                  <w:rPr>
                    <w:spacing w:val="28"/>
                  </w:rPr>
                  <w:t xml:space="preserve"> </w:t>
                </w:r>
                <w:r>
                  <w:t>Progression</w:t>
                </w:r>
                <w:r>
                  <w:rPr>
                    <w:spacing w:val="30"/>
                  </w:rPr>
                  <w:t xml:space="preserve"> </w:t>
                </w:r>
                <w:r>
                  <w:t>Grid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E3"/>
    <w:multiLevelType w:val="hybridMultilevel"/>
    <w:tmpl w:val="992A6328"/>
    <w:lvl w:ilvl="0" w:tplc="8D34A42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394306C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10A86C10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FC54B5E2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23E2EABC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D026FA12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2E4C7278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EDDE1EB0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CFEE7D10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2292663F"/>
    <w:multiLevelType w:val="hybridMultilevel"/>
    <w:tmpl w:val="A41EBBC8"/>
    <w:lvl w:ilvl="0" w:tplc="63448BE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46CBE2A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FB6CE16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885225D2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451C903E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26388FA8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843EB262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DE4487BE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E92CFC96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37FC10B5"/>
    <w:multiLevelType w:val="hybridMultilevel"/>
    <w:tmpl w:val="3A8C64B6"/>
    <w:lvl w:ilvl="0" w:tplc="1AD8240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28A45CA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B3A8A3D4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829E8342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1444FAC6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49CEBCE2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A4F242E6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F58C9964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3990D34E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48E70CEE"/>
    <w:multiLevelType w:val="hybridMultilevel"/>
    <w:tmpl w:val="971A4C7A"/>
    <w:lvl w:ilvl="0" w:tplc="5EF0BAC6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1CC13DE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B1E06BA2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C3121CCE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5C2A0A9A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2E20D2A4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7690DED8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84A65BE0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2E26D47A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490A4419"/>
    <w:multiLevelType w:val="hybridMultilevel"/>
    <w:tmpl w:val="8584B9D2"/>
    <w:lvl w:ilvl="0" w:tplc="5E4C0E0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E54F822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C59C8E68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9626DBC8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181687D8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DB7A6664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A47CD080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66FADD5A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5CFC92EC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26A7A8A"/>
    <w:multiLevelType w:val="hybridMultilevel"/>
    <w:tmpl w:val="A48C01E8"/>
    <w:lvl w:ilvl="0" w:tplc="6CE047B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2D0891C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9DF41480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BE822B30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1EC23C94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53569CE2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0DDE5FF4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8334BF66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313C2A36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546E37FA"/>
    <w:multiLevelType w:val="hybridMultilevel"/>
    <w:tmpl w:val="7190416E"/>
    <w:lvl w:ilvl="0" w:tplc="9724C1BC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FB2735E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5AEA260E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5A4EE23A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4D3C79B0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CBE2274C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DE68B88C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707E0D6A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1750A7E6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608E6210"/>
    <w:multiLevelType w:val="hybridMultilevel"/>
    <w:tmpl w:val="A810198E"/>
    <w:lvl w:ilvl="0" w:tplc="A7C8249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06279D8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B5E6E482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DEA4C33E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C3648B4E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908A601E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F9745EBE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096CBBD8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C9183148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A367778"/>
    <w:multiLevelType w:val="hybridMultilevel"/>
    <w:tmpl w:val="2706530E"/>
    <w:lvl w:ilvl="0" w:tplc="C220E1B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DA6179E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576AE796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2B02756E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80A022B2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61B00C7E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7EBA4702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6DB8BDAC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11DEE282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6B405570"/>
    <w:multiLevelType w:val="hybridMultilevel"/>
    <w:tmpl w:val="D7406AEA"/>
    <w:lvl w:ilvl="0" w:tplc="0D92EC1C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7A21BA2">
      <w:numFmt w:val="bullet"/>
      <w:lvlText w:val="•"/>
      <w:lvlJc w:val="left"/>
      <w:pPr>
        <w:ind w:left="1512" w:hanging="361"/>
      </w:pPr>
      <w:rPr>
        <w:rFonts w:hint="default"/>
        <w:lang w:val="en-GB" w:eastAsia="en-US" w:bidi="ar-SA"/>
      </w:rPr>
    </w:lvl>
    <w:lvl w:ilvl="2" w:tplc="858CAF72">
      <w:numFmt w:val="bullet"/>
      <w:lvlText w:val="•"/>
      <w:lvlJc w:val="left"/>
      <w:pPr>
        <w:ind w:left="2204" w:hanging="361"/>
      </w:pPr>
      <w:rPr>
        <w:rFonts w:hint="default"/>
        <w:lang w:val="en-GB" w:eastAsia="en-US" w:bidi="ar-SA"/>
      </w:rPr>
    </w:lvl>
    <w:lvl w:ilvl="3" w:tplc="4C00F12E">
      <w:numFmt w:val="bullet"/>
      <w:lvlText w:val="•"/>
      <w:lvlJc w:val="left"/>
      <w:pPr>
        <w:ind w:left="2896" w:hanging="361"/>
      </w:pPr>
      <w:rPr>
        <w:rFonts w:hint="default"/>
        <w:lang w:val="en-GB" w:eastAsia="en-US" w:bidi="ar-SA"/>
      </w:rPr>
    </w:lvl>
    <w:lvl w:ilvl="4" w:tplc="164E2704">
      <w:numFmt w:val="bullet"/>
      <w:lvlText w:val="•"/>
      <w:lvlJc w:val="left"/>
      <w:pPr>
        <w:ind w:left="3588" w:hanging="361"/>
      </w:pPr>
      <w:rPr>
        <w:rFonts w:hint="default"/>
        <w:lang w:val="en-GB" w:eastAsia="en-US" w:bidi="ar-SA"/>
      </w:rPr>
    </w:lvl>
    <w:lvl w:ilvl="5" w:tplc="333280D0">
      <w:numFmt w:val="bullet"/>
      <w:lvlText w:val="•"/>
      <w:lvlJc w:val="left"/>
      <w:pPr>
        <w:ind w:left="4280" w:hanging="361"/>
      </w:pPr>
      <w:rPr>
        <w:rFonts w:hint="default"/>
        <w:lang w:val="en-GB" w:eastAsia="en-US" w:bidi="ar-SA"/>
      </w:rPr>
    </w:lvl>
    <w:lvl w:ilvl="6" w:tplc="17EC2EA8">
      <w:numFmt w:val="bullet"/>
      <w:lvlText w:val="•"/>
      <w:lvlJc w:val="left"/>
      <w:pPr>
        <w:ind w:left="4972" w:hanging="361"/>
      </w:pPr>
      <w:rPr>
        <w:rFonts w:hint="default"/>
        <w:lang w:val="en-GB" w:eastAsia="en-US" w:bidi="ar-SA"/>
      </w:rPr>
    </w:lvl>
    <w:lvl w:ilvl="7" w:tplc="66F8CAB8">
      <w:numFmt w:val="bullet"/>
      <w:lvlText w:val="•"/>
      <w:lvlJc w:val="left"/>
      <w:pPr>
        <w:ind w:left="5664" w:hanging="361"/>
      </w:pPr>
      <w:rPr>
        <w:rFonts w:hint="default"/>
        <w:lang w:val="en-GB" w:eastAsia="en-US" w:bidi="ar-SA"/>
      </w:rPr>
    </w:lvl>
    <w:lvl w:ilvl="8" w:tplc="7CA89A42">
      <w:numFmt w:val="bullet"/>
      <w:lvlText w:val="•"/>
      <w:lvlJc w:val="left"/>
      <w:pPr>
        <w:ind w:left="6356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760E3A16"/>
    <w:multiLevelType w:val="hybridMultilevel"/>
    <w:tmpl w:val="5C74618A"/>
    <w:lvl w:ilvl="0" w:tplc="87DCA00E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B825E30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CE949A2C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0F849F98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3CB68FFC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226C0EC0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3C18B176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89F27E40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E09A207E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8E36A5B"/>
    <w:multiLevelType w:val="hybridMultilevel"/>
    <w:tmpl w:val="D02E1CC2"/>
    <w:lvl w:ilvl="0" w:tplc="99FA7BD4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1646F52">
      <w:numFmt w:val="bullet"/>
      <w:lvlText w:val="•"/>
      <w:lvlJc w:val="left"/>
      <w:pPr>
        <w:ind w:left="1488" w:hanging="360"/>
      </w:pPr>
      <w:rPr>
        <w:rFonts w:hint="default"/>
        <w:lang w:val="en-GB" w:eastAsia="en-US" w:bidi="ar-SA"/>
      </w:rPr>
    </w:lvl>
    <w:lvl w:ilvl="2" w:tplc="11B831EA">
      <w:numFmt w:val="bullet"/>
      <w:lvlText w:val="•"/>
      <w:lvlJc w:val="left"/>
      <w:pPr>
        <w:ind w:left="2156" w:hanging="360"/>
      </w:pPr>
      <w:rPr>
        <w:rFonts w:hint="default"/>
        <w:lang w:val="en-GB" w:eastAsia="en-US" w:bidi="ar-SA"/>
      </w:rPr>
    </w:lvl>
    <w:lvl w:ilvl="3" w:tplc="52341F74">
      <w:numFmt w:val="bullet"/>
      <w:lvlText w:val="•"/>
      <w:lvlJc w:val="left"/>
      <w:pPr>
        <w:ind w:left="2824" w:hanging="360"/>
      </w:pPr>
      <w:rPr>
        <w:rFonts w:hint="default"/>
        <w:lang w:val="en-GB" w:eastAsia="en-US" w:bidi="ar-SA"/>
      </w:rPr>
    </w:lvl>
    <w:lvl w:ilvl="4" w:tplc="EE921894">
      <w:numFmt w:val="bullet"/>
      <w:lvlText w:val="•"/>
      <w:lvlJc w:val="left"/>
      <w:pPr>
        <w:ind w:left="3493" w:hanging="360"/>
      </w:pPr>
      <w:rPr>
        <w:rFonts w:hint="default"/>
        <w:lang w:val="en-GB" w:eastAsia="en-US" w:bidi="ar-SA"/>
      </w:rPr>
    </w:lvl>
    <w:lvl w:ilvl="5" w:tplc="5E205C28">
      <w:numFmt w:val="bullet"/>
      <w:lvlText w:val="•"/>
      <w:lvlJc w:val="left"/>
      <w:pPr>
        <w:ind w:left="4161" w:hanging="360"/>
      </w:pPr>
      <w:rPr>
        <w:rFonts w:hint="default"/>
        <w:lang w:val="en-GB" w:eastAsia="en-US" w:bidi="ar-SA"/>
      </w:rPr>
    </w:lvl>
    <w:lvl w:ilvl="6" w:tplc="01D6E9A0">
      <w:numFmt w:val="bullet"/>
      <w:lvlText w:val="•"/>
      <w:lvlJc w:val="left"/>
      <w:pPr>
        <w:ind w:left="4829" w:hanging="360"/>
      </w:pPr>
      <w:rPr>
        <w:rFonts w:hint="default"/>
        <w:lang w:val="en-GB" w:eastAsia="en-US" w:bidi="ar-SA"/>
      </w:rPr>
    </w:lvl>
    <w:lvl w:ilvl="7" w:tplc="208C0158">
      <w:numFmt w:val="bullet"/>
      <w:lvlText w:val="•"/>
      <w:lvlJc w:val="left"/>
      <w:pPr>
        <w:ind w:left="5498" w:hanging="360"/>
      </w:pPr>
      <w:rPr>
        <w:rFonts w:hint="default"/>
        <w:lang w:val="en-GB" w:eastAsia="en-US" w:bidi="ar-SA"/>
      </w:rPr>
    </w:lvl>
    <w:lvl w:ilvl="8" w:tplc="FC842212">
      <w:numFmt w:val="bullet"/>
      <w:lvlText w:val="•"/>
      <w:lvlJc w:val="left"/>
      <w:pPr>
        <w:ind w:left="6166" w:hanging="360"/>
      </w:pPr>
      <w:rPr>
        <w:rFonts w:hint="default"/>
        <w:lang w:val="en-GB" w:eastAsia="en-US" w:bidi="ar-SA"/>
      </w:rPr>
    </w:lvl>
  </w:abstractNum>
  <w:num w:numId="1" w16cid:durableId="939884">
    <w:abstractNumId w:val="10"/>
  </w:num>
  <w:num w:numId="2" w16cid:durableId="1804886247">
    <w:abstractNumId w:val="8"/>
  </w:num>
  <w:num w:numId="3" w16cid:durableId="1284923245">
    <w:abstractNumId w:val="3"/>
  </w:num>
  <w:num w:numId="4" w16cid:durableId="1094201488">
    <w:abstractNumId w:val="2"/>
  </w:num>
  <w:num w:numId="5" w16cid:durableId="132448742">
    <w:abstractNumId w:val="7"/>
  </w:num>
  <w:num w:numId="6" w16cid:durableId="737901401">
    <w:abstractNumId w:val="9"/>
  </w:num>
  <w:num w:numId="7" w16cid:durableId="1707410718">
    <w:abstractNumId w:val="6"/>
  </w:num>
  <w:num w:numId="8" w16cid:durableId="1753820033">
    <w:abstractNumId w:val="5"/>
  </w:num>
  <w:num w:numId="9" w16cid:durableId="1656300653">
    <w:abstractNumId w:val="4"/>
  </w:num>
  <w:num w:numId="10" w16cid:durableId="706294675">
    <w:abstractNumId w:val="1"/>
  </w:num>
  <w:num w:numId="11" w16cid:durableId="1650086253">
    <w:abstractNumId w:val="11"/>
  </w:num>
  <w:num w:numId="12" w16cid:durableId="5678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091"/>
    <w:rsid w:val="0041751A"/>
    <w:rsid w:val="004A2452"/>
    <w:rsid w:val="009F7091"/>
    <w:rsid w:val="00D5141A"/>
    <w:rsid w:val="00F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F5A8A"/>
  <w15:docId w15:val="{F4EF34AE-4885-4016-8E90-122341C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 w:after="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Header">
    <w:name w:val="header"/>
    <w:basedOn w:val="Normal"/>
    <w:link w:val="HeaderChar"/>
    <w:uiPriority w:val="99"/>
    <w:unhideWhenUsed/>
    <w:rsid w:val="00D51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1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1A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6C3F3086A7D45B9C06025C68738C7" ma:contentTypeVersion="13" ma:contentTypeDescription="Create a new document." ma:contentTypeScope="" ma:versionID="e9a6d14035999cd5735f5305384e4745">
  <xsd:schema xmlns:xsd="http://www.w3.org/2001/XMLSchema" xmlns:xs="http://www.w3.org/2001/XMLSchema" xmlns:p="http://schemas.microsoft.com/office/2006/metadata/properties" xmlns:ns2="bfdb28a0-4726-48e2-b200-e8a9912e2591" xmlns:ns3="5f71d51a-06af-4ca3-a79d-99587957124e" targetNamespace="http://schemas.microsoft.com/office/2006/metadata/properties" ma:root="true" ma:fieldsID="05440ee9ea0a8c12052e60526e53ef81" ns2:_="" ns3:_="">
    <xsd:import namespace="bfdb28a0-4726-48e2-b200-e8a9912e2591"/>
    <xsd:import namespace="5f71d51a-06af-4ca3-a79d-995879571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28a0-4726-48e2-b200-e8a9912e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1d51a-06af-4ca3-a79d-99587957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CBE9A-9549-456E-9F8F-BA5841708EDF}"/>
</file>

<file path=customXml/itemProps2.xml><?xml version="1.0" encoding="utf-8"?>
<ds:datastoreItem xmlns:ds="http://schemas.openxmlformats.org/officeDocument/2006/customXml" ds:itemID="{FC007710-4935-4D3A-898D-7AC3FC64918B}"/>
</file>

<file path=customXml/itemProps3.xml><?xml version="1.0" encoding="utf-8"?>
<ds:datastoreItem xmlns:ds="http://schemas.openxmlformats.org/officeDocument/2006/customXml" ds:itemID="{C9F8228A-9E69-4C2A-AB7C-577433256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St Michaels</dc:creator>
  <cp:lastModifiedBy>Andrew Gotheridge</cp:lastModifiedBy>
  <cp:revision>3</cp:revision>
  <dcterms:created xsi:type="dcterms:W3CDTF">2022-05-13T15:30:00Z</dcterms:created>
  <dcterms:modified xsi:type="dcterms:W3CDTF">2022-05-15T10:50:00Z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2022-05-13T00:00:00Z</vt:filetime>
  </property>
  <property fmtid="{D5CDD505-2E9C-101B-9397-08002B2CF9AE}" pid="5" name="ContentTypeId">
    <vt:lpwstr>0x010100BAA6C3F3086A7D45B9C06025C68738C7</vt:lpwstr>
  </property>
</Properties>
</file>